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C579" w14:textId="7555A7ED" w:rsidR="007B4BE4" w:rsidRPr="00DD21CA" w:rsidRDefault="004628AF" w:rsidP="004628AF">
      <w:pPr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b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DECF5AE" wp14:editId="4B851FBA">
            <wp:simplePos x="0" y="0"/>
            <wp:positionH relativeFrom="column">
              <wp:posOffset>-298091</wp:posOffset>
            </wp:positionH>
            <wp:positionV relativeFrom="paragraph">
              <wp:posOffset>-406593</wp:posOffset>
            </wp:positionV>
            <wp:extent cx="2381416" cy="790591"/>
            <wp:effectExtent l="0" t="0" r="0" b="0"/>
            <wp:wrapNone/>
            <wp:docPr id="1019102703" name="Picture 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02703" name="Picture 1" descr="A black background with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416" cy="79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ab/>
      </w:r>
      <w:r w:rsidR="00714412">
        <w:rPr>
          <w:rFonts w:eastAsia="Calibri"/>
          <w:b/>
          <w:color w:val="000000" w:themeColor="text1"/>
          <w:sz w:val="22"/>
          <w:szCs w:val="22"/>
        </w:rPr>
        <w:tab/>
      </w:r>
      <w:r w:rsidR="00714412">
        <w:rPr>
          <w:rFonts w:eastAsia="Calibri"/>
          <w:b/>
          <w:color w:val="000000" w:themeColor="text1"/>
          <w:sz w:val="22"/>
          <w:szCs w:val="22"/>
        </w:rPr>
        <w:tab/>
      </w:r>
      <w:r w:rsidR="00C71DF4">
        <w:rPr>
          <w:rFonts w:eastAsia="Calibri"/>
          <w:b/>
          <w:color w:val="000000" w:themeColor="text1"/>
          <w:sz w:val="22"/>
          <w:szCs w:val="22"/>
        </w:rPr>
        <w:t>Updated 7/7/26</w:t>
      </w:r>
    </w:p>
    <w:p w14:paraId="042A631A" w14:textId="77777777" w:rsidR="007B4BE4" w:rsidRPr="00DD21CA" w:rsidRDefault="007B4BE4" w:rsidP="0023206F">
      <w:pPr>
        <w:rPr>
          <w:rFonts w:eastAsia="Calibri"/>
          <w:b/>
          <w:color w:val="000000" w:themeColor="text1"/>
          <w:sz w:val="22"/>
          <w:szCs w:val="22"/>
        </w:rPr>
      </w:pPr>
    </w:p>
    <w:p w14:paraId="7A2179CD" w14:textId="64EB39D4" w:rsidR="00810ECF" w:rsidRPr="00C57967" w:rsidRDefault="0037280B">
      <w:pPr>
        <w:jc w:val="center"/>
        <w:rPr>
          <w:rFonts w:eastAsia="Calibri"/>
          <w:b/>
          <w:color w:val="000000" w:themeColor="text1"/>
        </w:rPr>
      </w:pPr>
      <w:r w:rsidRPr="00C57967">
        <w:rPr>
          <w:rFonts w:eastAsia="Calibri"/>
          <w:b/>
          <w:color w:val="000000" w:themeColor="text1"/>
        </w:rPr>
        <w:t>FALL</w:t>
      </w:r>
      <w:r w:rsidR="007B4BE4" w:rsidRPr="00C57967">
        <w:rPr>
          <w:rFonts w:eastAsia="Calibri"/>
          <w:b/>
          <w:color w:val="000000" w:themeColor="text1"/>
        </w:rPr>
        <w:t xml:space="preserve"> </w:t>
      </w:r>
      <w:r w:rsidR="00CA07E6" w:rsidRPr="00C57967">
        <w:rPr>
          <w:rFonts w:eastAsia="Calibri"/>
          <w:b/>
          <w:color w:val="000000" w:themeColor="text1"/>
        </w:rPr>
        <w:t>2026</w:t>
      </w:r>
      <w:r w:rsidR="007B4BE4" w:rsidRPr="00C57967">
        <w:rPr>
          <w:rFonts w:eastAsia="Calibri"/>
          <w:b/>
          <w:color w:val="000000" w:themeColor="text1"/>
        </w:rPr>
        <w:t xml:space="preserve"> ON-CAMPUS REGISTRATION</w:t>
      </w:r>
    </w:p>
    <w:p w14:paraId="714AA62E" w14:textId="77777777" w:rsidR="00810ECF" w:rsidRPr="00DD21CA" w:rsidRDefault="00810ECF">
      <w:pPr>
        <w:rPr>
          <w:rFonts w:eastAsia="Calibri"/>
          <w:color w:val="000000" w:themeColor="text1"/>
          <w:sz w:val="22"/>
          <w:szCs w:val="22"/>
        </w:rPr>
      </w:pPr>
    </w:p>
    <w:p w14:paraId="57D62487" w14:textId="368A81BF" w:rsidR="00810ECF" w:rsidRPr="00DD21CA" w:rsidRDefault="003D2FC6" w:rsidP="00BB1DCC">
      <w:pPr>
        <w:ind w:firstLine="720"/>
        <w:rPr>
          <w:rFonts w:eastAsia="Calibri"/>
          <w:color w:val="000000" w:themeColor="text1"/>
          <w:sz w:val="22"/>
          <w:szCs w:val="22"/>
        </w:rPr>
      </w:pPr>
      <w:r w:rsidRPr="00DD21CA">
        <w:rPr>
          <w:rFonts w:eastAsia="Calibri"/>
          <w:color w:val="000000" w:themeColor="text1"/>
          <w:sz w:val="22"/>
          <w:szCs w:val="22"/>
        </w:rPr>
        <w:t>Name: _____________________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______________</w:t>
      </w:r>
      <w:r w:rsidRPr="00DD21CA">
        <w:rPr>
          <w:rFonts w:eastAsia="Calibri"/>
          <w:color w:val="000000" w:themeColor="text1"/>
          <w:sz w:val="22"/>
          <w:szCs w:val="22"/>
        </w:rPr>
        <w:t>_____________</w:t>
      </w:r>
      <w:r w:rsidR="00D41649" w:rsidRPr="00DD21CA">
        <w:rPr>
          <w:rFonts w:eastAsia="Calibri"/>
          <w:color w:val="000000" w:themeColor="text1"/>
          <w:sz w:val="22"/>
          <w:szCs w:val="22"/>
        </w:rPr>
        <w:t>_____________________</w:t>
      </w:r>
      <w:r w:rsidR="00352D41" w:rsidRPr="00DD21CA">
        <w:rPr>
          <w:rFonts w:eastAsia="Calibri"/>
          <w:color w:val="000000" w:themeColor="text1"/>
          <w:sz w:val="22"/>
          <w:szCs w:val="22"/>
        </w:rPr>
        <w:t>___________</w:t>
      </w:r>
    </w:p>
    <w:p w14:paraId="4D442596" w14:textId="77777777" w:rsidR="00810ECF" w:rsidRPr="00DD21CA" w:rsidRDefault="00810ECF">
      <w:pPr>
        <w:rPr>
          <w:rFonts w:eastAsia="Calibri"/>
          <w:color w:val="000000" w:themeColor="text1"/>
          <w:sz w:val="22"/>
          <w:szCs w:val="22"/>
        </w:rPr>
      </w:pPr>
    </w:p>
    <w:p w14:paraId="4A62BD77" w14:textId="6B15E134" w:rsidR="00810ECF" w:rsidRPr="00B65676" w:rsidRDefault="003D2FC6" w:rsidP="00BB1DCC">
      <w:pPr>
        <w:ind w:firstLine="720"/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>Year of College: 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</w:t>
      </w:r>
      <w:r w:rsidRPr="00DD21CA">
        <w:rPr>
          <w:rFonts w:eastAsia="Calibri"/>
          <w:color w:val="000000" w:themeColor="text1"/>
          <w:sz w:val="22"/>
          <w:szCs w:val="22"/>
        </w:rPr>
        <w:t>___</w:t>
      </w:r>
      <w:r w:rsidR="00C013F3">
        <w:rPr>
          <w:rFonts w:eastAsia="Calibri"/>
          <w:color w:val="000000" w:themeColor="text1"/>
          <w:sz w:val="22"/>
          <w:szCs w:val="22"/>
          <w:lang w:val="vi-VN"/>
        </w:rPr>
        <w:t xml:space="preserve"> or </w:t>
      </w:r>
      <w:r w:rsidR="007662D6" w:rsidRPr="007662D6">
        <w:rPr>
          <w:bCs/>
          <w:sz w:val="20"/>
          <w:szCs w:val="20"/>
        </w:rPr>
        <w:t>Discipleship</w:t>
      </w:r>
      <w:r w:rsidR="007662D6" w:rsidRPr="007662D6">
        <w:rPr>
          <w:bCs/>
          <w:sz w:val="20"/>
          <w:szCs w:val="20"/>
          <w:lang w:val="vi-VN"/>
        </w:rPr>
        <w:t xml:space="preserve"> </w:t>
      </w:r>
      <w:r w:rsidR="007662D6" w:rsidRPr="007662D6">
        <w:rPr>
          <w:rFonts w:eastAsia="Calibri"/>
          <w:bCs/>
          <w:color w:val="000000" w:themeColor="text1"/>
          <w:sz w:val="22"/>
          <w:szCs w:val="22"/>
        </w:rPr>
        <w:t>Pre-</w:t>
      </w:r>
      <w:r w:rsidR="007662D6">
        <w:rPr>
          <w:rFonts w:eastAsia="Calibri"/>
          <w:bCs/>
          <w:color w:val="000000" w:themeColor="text1"/>
          <w:sz w:val="22"/>
          <w:szCs w:val="22"/>
        </w:rPr>
        <w:t>Theology</w:t>
      </w:r>
      <w:r w:rsidR="007662D6">
        <w:rPr>
          <w:rFonts w:eastAsia="Calibri"/>
          <w:bCs/>
          <w:color w:val="000000" w:themeColor="text1"/>
          <w:sz w:val="22"/>
          <w:szCs w:val="22"/>
          <w:lang w:val="vi-VN"/>
        </w:rPr>
        <w:t>:</w:t>
      </w:r>
      <w:r w:rsidR="007662D6" w:rsidRPr="00FC74CC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662D6" w:rsidRPr="00DD21CA">
        <w:rPr>
          <w:rFonts w:eastAsia="Calibri"/>
          <w:color w:val="000000" w:themeColor="text1"/>
          <w:sz w:val="22"/>
          <w:szCs w:val="22"/>
        </w:rPr>
        <w:t>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</w:t>
      </w:r>
      <w:r w:rsidR="007662D6" w:rsidRPr="00DD21CA">
        <w:rPr>
          <w:rFonts w:eastAsia="Calibri"/>
          <w:color w:val="000000" w:themeColor="text1"/>
          <w:sz w:val="22"/>
          <w:szCs w:val="22"/>
        </w:rPr>
        <w:t>___</w:t>
      </w:r>
      <w:r w:rsidR="00B65676">
        <w:rPr>
          <w:rFonts w:eastAsia="Calibri"/>
          <w:color w:val="000000" w:themeColor="text1"/>
          <w:sz w:val="22"/>
          <w:szCs w:val="22"/>
          <w:lang w:val="vi-VN"/>
        </w:rPr>
        <w:t xml:space="preserve"> or </w:t>
      </w:r>
      <w:r w:rsidR="00B65676" w:rsidRPr="00DD21CA">
        <w:rPr>
          <w:rFonts w:eastAsia="Calibri"/>
          <w:color w:val="000000" w:themeColor="text1"/>
          <w:sz w:val="22"/>
          <w:szCs w:val="22"/>
        </w:rPr>
        <w:t>Year of Theology: 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</w:t>
      </w:r>
      <w:r w:rsidR="00B65676" w:rsidRPr="00DD21CA">
        <w:rPr>
          <w:rFonts w:eastAsia="Calibri"/>
          <w:color w:val="000000" w:themeColor="text1"/>
          <w:sz w:val="22"/>
          <w:szCs w:val="22"/>
        </w:rPr>
        <w:t xml:space="preserve">___ </w:t>
      </w:r>
    </w:p>
    <w:p w14:paraId="3B0798F8" w14:textId="77777777" w:rsidR="00810ECF" w:rsidRPr="00EA592A" w:rsidRDefault="00810ECF">
      <w:pPr>
        <w:rPr>
          <w:rFonts w:eastAsia="Calibri"/>
          <w:color w:val="000000" w:themeColor="text1"/>
          <w:sz w:val="22"/>
          <w:szCs w:val="22"/>
          <w:lang w:val="vi-VN"/>
        </w:rPr>
      </w:pPr>
    </w:p>
    <w:p w14:paraId="2D844659" w14:textId="54D2F597" w:rsidR="00810ECF" w:rsidRPr="006238F8" w:rsidRDefault="003D2FC6" w:rsidP="00BB1DCC">
      <w:pPr>
        <w:ind w:firstLine="720"/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>Student’s Signature: ________________________________</w:t>
      </w:r>
      <w:r w:rsidR="00D41649" w:rsidRPr="00DD21CA">
        <w:rPr>
          <w:rFonts w:eastAsia="Calibri"/>
          <w:color w:val="000000" w:themeColor="text1"/>
          <w:sz w:val="22"/>
          <w:szCs w:val="22"/>
        </w:rPr>
        <w:t>____________</w:t>
      </w:r>
      <w:r w:rsidR="00352D41" w:rsidRPr="00DD21CA">
        <w:rPr>
          <w:rFonts w:eastAsia="Calibri"/>
          <w:color w:val="000000" w:themeColor="text1"/>
          <w:sz w:val="22"/>
          <w:szCs w:val="22"/>
        </w:rPr>
        <w:t>___________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______________</w:t>
      </w:r>
    </w:p>
    <w:p w14:paraId="1A831E74" w14:textId="77777777" w:rsidR="00A34F62" w:rsidRDefault="00A34F62">
      <w:pPr>
        <w:rPr>
          <w:rFonts w:eastAsia="Calibri"/>
          <w:color w:val="000000" w:themeColor="text1"/>
          <w:sz w:val="22"/>
          <w:szCs w:val="22"/>
          <w:lang w:val="vi-VN"/>
        </w:rPr>
      </w:pPr>
    </w:p>
    <w:p w14:paraId="6C48AE11" w14:textId="026E6A90" w:rsidR="00A34F62" w:rsidRPr="006B0078" w:rsidRDefault="00A34F62" w:rsidP="006B0078">
      <w:pPr>
        <w:ind w:firstLine="720"/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>Advisor’s Signature: ____________________________________________________</w:t>
      </w:r>
      <w:r w:rsidR="006238F8" w:rsidRPr="00DD21CA">
        <w:rPr>
          <w:rFonts w:eastAsia="Calibri"/>
          <w:color w:val="000000" w:themeColor="text1"/>
          <w:sz w:val="22"/>
          <w:szCs w:val="22"/>
        </w:rPr>
        <w:t>_______________</w:t>
      </w:r>
      <w:r w:rsidRPr="00DD21CA">
        <w:rPr>
          <w:rFonts w:eastAsia="Calibri"/>
          <w:color w:val="000000" w:themeColor="text1"/>
          <w:sz w:val="22"/>
          <w:szCs w:val="22"/>
        </w:rPr>
        <w:t>__</w:t>
      </w:r>
    </w:p>
    <w:p w14:paraId="468B9F85" w14:textId="77777777" w:rsidR="00810ECF" w:rsidRPr="00DD21CA" w:rsidRDefault="00810ECF">
      <w:pPr>
        <w:rPr>
          <w:rFonts w:eastAsia="Calibri"/>
          <w:color w:val="000000" w:themeColor="text1"/>
          <w:sz w:val="22"/>
          <w:szCs w:val="22"/>
        </w:rPr>
      </w:pPr>
    </w:p>
    <w:p w14:paraId="12237DB7" w14:textId="345F7451" w:rsidR="005A2725" w:rsidRPr="00FC74CC" w:rsidRDefault="00BB1B55" w:rsidP="00E338D4">
      <w:pPr>
        <w:spacing w:after="60"/>
        <w:rPr>
          <w:rFonts w:eastAsia="Calibri"/>
          <w:b/>
          <w:color w:val="000000" w:themeColor="text1"/>
          <w:sz w:val="22"/>
          <w:szCs w:val="22"/>
        </w:rPr>
      </w:pPr>
      <w:r w:rsidRPr="00FC74CC">
        <w:rPr>
          <w:rFonts w:eastAsia="Calibri"/>
          <w:b/>
          <w:color w:val="000000" w:themeColor="text1"/>
          <w:sz w:val="22"/>
          <w:szCs w:val="22"/>
        </w:rPr>
        <w:t>I</w:t>
      </w:r>
      <w:r w:rsidRPr="00FC74CC">
        <w:rPr>
          <w:rFonts w:eastAsia="Calibri"/>
          <w:b/>
          <w:color w:val="000000" w:themeColor="text1"/>
          <w:sz w:val="22"/>
          <w:szCs w:val="22"/>
          <w:lang w:val="vi-VN"/>
        </w:rPr>
        <w:t xml:space="preserve">. </w:t>
      </w:r>
      <w:r w:rsidR="003D2FC6" w:rsidRPr="00FC74CC">
        <w:rPr>
          <w:rFonts w:eastAsia="Calibri"/>
          <w:b/>
          <w:color w:val="000000" w:themeColor="text1"/>
          <w:sz w:val="22"/>
          <w:szCs w:val="22"/>
        </w:rPr>
        <w:t xml:space="preserve">College and </w:t>
      </w:r>
      <w:r w:rsidR="008A2DF5" w:rsidRPr="008A2DF5">
        <w:rPr>
          <w:rFonts w:eastAsia="Calibri"/>
          <w:b/>
          <w:color w:val="000000" w:themeColor="text1"/>
          <w:sz w:val="22"/>
          <w:szCs w:val="22"/>
        </w:rPr>
        <w:t>Discipleship Pre-Theology</w:t>
      </w:r>
    </w:p>
    <w:tbl>
      <w:tblPr>
        <w:tblStyle w:val="TableGrid"/>
        <w:tblW w:w="10890" w:type="dxa"/>
        <w:tblInd w:w="-95" w:type="dxa"/>
        <w:tblLook w:val="04A0" w:firstRow="1" w:lastRow="0" w:firstColumn="1" w:lastColumn="0" w:noHBand="0" w:noVBand="1"/>
      </w:tblPr>
      <w:tblGrid>
        <w:gridCol w:w="270"/>
        <w:gridCol w:w="3690"/>
        <w:gridCol w:w="2880"/>
        <w:gridCol w:w="2430"/>
        <w:gridCol w:w="1620"/>
      </w:tblGrid>
      <w:tr w:rsidR="005A2725" w:rsidRPr="00FC74CC" w14:paraId="2382F990" w14:textId="77777777" w:rsidTr="00714412">
        <w:tc>
          <w:tcPr>
            <w:tcW w:w="270" w:type="dxa"/>
          </w:tcPr>
          <w:p w14:paraId="4E994DD9" w14:textId="77777777" w:rsidR="005A2725" w:rsidRPr="00FC74CC" w:rsidRDefault="005A2725" w:rsidP="000070EC">
            <w:pPr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13DC8981" w14:textId="78EA4656" w:rsidR="005A2725" w:rsidRPr="00FC74CC" w:rsidRDefault="005A2725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3E055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Course Name</w:t>
            </w:r>
          </w:p>
        </w:tc>
        <w:tc>
          <w:tcPr>
            <w:tcW w:w="2880" w:type="dxa"/>
          </w:tcPr>
          <w:p w14:paraId="0E93D476" w14:textId="4CE16950" w:rsidR="005A2725" w:rsidRPr="00FC74CC" w:rsidRDefault="00131C87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 xml:space="preserve">Days - </w:t>
            </w:r>
            <w:r w:rsidR="005A2725"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Time</w:t>
            </w:r>
          </w:p>
        </w:tc>
        <w:tc>
          <w:tcPr>
            <w:tcW w:w="2430" w:type="dxa"/>
          </w:tcPr>
          <w:p w14:paraId="584A67FD" w14:textId="61A293FF" w:rsidR="005A2725" w:rsidRPr="00FC74CC" w:rsidRDefault="005A2725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Instructor</w:t>
            </w:r>
          </w:p>
        </w:tc>
        <w:tc>
          <w:tcPr>
            <w:tcW w:w="1620" w:type="dxa"/>
          </w:tcPr>
          <w:p w14:paraId="39844CCC" w14:textId="3E85EB8C" w:rsidR="005A2725" w:rsidRPr="00FC74CC" w:rsidRDefault="005A2725" w:rsidP="000070EC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Location</w:t>
            </w:r>
          </w:p>
        </w:tc>
      </w:tr>
      <w:tr w:rsidR="00EB506C" w:rsidRPr="00EB506C" w14:paraId="7AA692B8" w14:textId="77777777" w:rsidTr="00714412">
        <w:tc>
          <w:tcPr>
            <w:tcW w:w="270" w:type="dxa"/>
          </w:tcPr>
          <w:p w14:paraId="5E4600E8" w14:textId="77777777" w:rsidR="00537DA8" w:rsidRPr="00EB506C" w:rsidRDefault="00537DA8" w:rsidP="00FA06C2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E9DAFBB" w14:textId="1335CCAF" w:rsidR="00537DA8" w:rsidRPr="00EB506C" w:rsidRDefault="00D37AFB" w:rsidP="00FA06C2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EB506C"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  <w:t>MTH 300: Introduction to Moral Theology</w:t>
            </w:r>
          </w:p>
        </w:tc>
        <w:tc>
          <w:tcPr>
            <w:tcW w:w="2880" w:type="dxa"/>
          </w:tcPr>
          <w:p w14:paraId="426B5E8B" w14:textId="2D144AB1" w:rsidR="00537DA8" w:rsidRPr="00EB506C" w:rsidRDefault="00537DA8" w:rsidP="00FA06C2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Mo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>n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/Wed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 9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: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>00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– 10:15 AM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2C16CA85" w14:textId="3529C09F" w:rsidR="00537DA8" w:rsidRPr="00EB506C" w:rsidRDefault="00537DA8" w:rsidP="00FA06C2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Dr. 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John O’Neill</w:t>
            </w:r>
            <w:r w:rsidRPr="00EB506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016429DC" w14:textId="1CECC26E" w:rsidR="00537DA8" w:rsidRPr="00EB506C" w:rsidRDefault="00457C9A" w:rsidP="00FA06C2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EB506C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St. John’s 4</w:t>
            </w:r>
            <w:r w:rsidRPr="00EB506C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A6271" w:rsidRPr="00AC645F" w14:paraId="44C814FF" w14:textId="77777777" w:rsidTr="00714412">
        <w:tc>
          <w:tcPr>
            <w:tcW w:w="270" w:type="dxa"/>
          </w:tcPr>
          <w:p w14:paraId="4EC7C37C" w14:textId="77777777" w:rsidR="00AA6271" w:rsidRPr="00AC645F" w:rsidRDefault="00AA6271" w:rsidP="00FA06C2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60A35A6A" w14:textId="3C95165E" w:rsidR="00AA6271" w:rsidRPr="00AA6271" w:rsidRDefault="00AA6271" w:rsidP="00FA06C2">
            <w:pPr>
              <w:rPr>
                <w:rFonts w:eastAsia="MS Gothic"/>
                <w:color w:val="000000" w:themeColor="text1"/>
                <w:sz w:val="22"/>
                <w:szCs w:val="22"/>
              </w:rPr>
            </w:pPr>
            <w:r w:rsidRPr="001E1C2E"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  <w:t>ENG 115 Writing and Composition</w:t>
            </w:r>
            <w:r>
              <w:rPr>
                <w:rFonts w:eastAsia="MS Gothic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75D083B3" w14:textId="5A31386D" w:rsidR="00AA6271" w:rsidRPr="00AA6271" w:rsidRDefault="00AA6271" w:rsidP="00FA06C2">
            <w:pPr>
              <w:rPr>
                <w:rFonts w:eastAsia="Calibri"/>
                <w:bCs/>
                <w:color w:val="EE0000"/>
                <w:sz w:val="22"/>
                <w:szCs w:val="22"/>
              </w:rPr>
            </w:pPr>
            <w:r w:rsidRPr="00AA6271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Mon/Wed 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10:30 – 11:45 AM</w:t>
            </w:r>
          </w:p>
        </w:tc>
        <w:tc>
          <w:tcPr>
            <w:tcW w:w="2430" w:type="dxa"/>
          </w:tcPr>
          <w:p w14:paraId="5B595925" w14:textId="4A1346B1" w:rsidR="00AA6271" w:rsidRPr="009F2FD4" w:rsidRDefault="00AA6271" w:rsidP="00FA06C2">
            <w:pPr>
              <w:rPr>
                <w:rFonts w:eastAsia="Calibri"/>
                <w:bCs/>
                <w:color w:val="EE0000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Fr. Charles Bak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0DBDC8AC" w14:textId="1DF6E520" w:rsidR="00AA6271" w:rsidRPr="00060759" w:rsidRDefault="00457C9A" w:rsidP="00FA06C2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St. John’s 4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A6271" w:rsidRPr="00AC645F" w14:paraId="0DC7593A" w14:textId="77777777" w:rsidTr="00714412">
        <w:tc>
          <w:tcPr>
            <w:tcW w:w="270" w:type="dxa"/>
          </w:tcPr>
          <w:p w14:paraId="40B6FC22" w14:textId="77777777" w:rsidR="00AA6271" w:rsidRPr="00AC645F" w:rsidRDefault="00AA6271" w:rsidP="00AA6271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6F3842F" w14:textId="261837EC" w:rsidR="00AA6271" w:rsidRPr="00AA6271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1E1C2E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PHS 492 Philosophy of God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0722E521" w14:textId="7CD1F6A3" w:rsidR="00AA6271" w:rsidRPr="0060153C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Tu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>e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/Thu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9:00 – 10:15 AM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60BCE599" w14:textId="5FD93835" w:rsidR="00AA6271" w:rsidRPr="00FA06C2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6C5D64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Dr. John Stefanczyk </w:t>
            </w:r>
          </w:p>
        </w:tc>
        <w:tc>
          <w:tcPr>
            <w:tcW w:w="1620" w:type="dxa"/>
          </w:tcPr>
          <w:p w14:paraId="49C10AC7" w14:textId="63B9184F" w:rsidR="00AA6271" w:rsidRPr="00FA06C2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St. John’s 4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A6271" w:rsidRPr="00AC645F" w14:paraId="1BDBF946" w14:textId="77777777" w:rsidTr="00714412">
        <w:tc>
          <w:tcPr>
            <w:tcW w:w="270" w:type="dxa"/>
          </w:tcPr>
          <w:p w14:paraId="5D68AF3B" w14:textId="77777777" w:rsidR="00AA6271" w:rsidRPr="00AC645F" w:rsidRDefault="00AA6271" w:rsidP="00AA6271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14174B78" w14:textId="5D3FFD51" w:rsidR="00AA6271" w:rsidRPr="00AC645F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331DFD">
              <w:rPr>
                <w:rFonts w:eastAsia="MS Gothic"/>
                <w:color w:val="000000" w:themeColor="text1"/>
                <w:sz w:val="22"/>
                <w:szCs w:val="22"/>
              </w:rPr>
              <w:t>PHS 121 Logic</w:t>
            </w:r>
            <w:r>
              <w:rPr>
                <w:rFonts w:eastAsia="MS Gothic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5CB6F6AF" w14:textId="178F6FC5" w:rsidR="00AA6271" w:rsidRPr="00AC645F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Tu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>e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/Thu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>10:30 – 11:45 AM</w:t>
            </w:r>
          </w:p>
        </w:tc>
        <w:tc>
          <w:tcPr>
            <w:tcW w:w="2430" w:type="dxa"/>
          </w:tcPr>
          <w:p w14:paraId="72228B56" w14:textId="2B4E3980" w:rsidR="00AA6271" w:rsidRPr="00AC645F" w:rsidRDefault="00AA6271" w:rsidP="00AA6271">
            <w:pPr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</w:pPr>
            <w:r w:rsidRPr="006C5D64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Dr. John Stefanczyk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3248546F" w14:textId="73E1D1CB" w:rsidR="00AA6271" w:rsidRPr="00457C9A" w:rsidRDefault="00457C9A" w:rsidP="00AA6271">
            <w:pPr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060759">
              <w:rPr>
                <w:rFonts w:eastAsia="Calibri"/>
                <w:color w:val="000000" w:themeColor="text1"/>
                <w:sz w:val="22"/>
                <w:szCs w:val="22"/>
                <w:lang w:val="vi-VN"/>
              </w:rPr>
              <w:t xml:space="preserve">St. John’s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>4</w:t>
            </w:r>
          </w:p>
        </w:tc>
      </w:tr>
    </w:tbl>
    <w:p w14:paraId="6D01AB73" w14:textId="4246284B" w:rsidR="00810ECF" w:rsidRPr="009A142E" w:rsidRDefault="00810ECF" w:rsidP="00131C87">
      <w:pPr>
        <w:rPr>
          <w:rFonts w:eastAsia="Calibri"/>
          <w:color w:val="000000" w:themeColor="text1"/>
          <w:sz w:val="18"/>
          <w:szCs w:val="18"/>
          <w:lang w:val="vi-VN"/>
        </w:rPr>
      </w:pPr>
    </w:p>
    <w:p w14:paraId="6630BE06" w14:textId="1B739163" w:rsidR="003E0550" w:rsidRPr="003E0550" w:rsidRDefault="00EA592A" w:rsidP="00E338D4">
      <w:pPr>
        <w:spacing w:after="60"/>
        <w:rPr>
          <w:rFonts w:eastAsia="Calibri"/>
          <w:vanish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t>II</w:t>
      </w:r>
      <w:r>
        <w:rPr>
          <w:rFonts w:eastAsia="Calibri"/>
          <w:b/>
          <w:color w:val="000000" w:themeColor="text1"/>
          <w:sz w:val="22"/>
          <w:szCs w:val="22"/>
          <w:lang w:val="vi-VN"/>
        </w:rPr>
        <w:t xml:space="preserve">. </w:t>
      </w:r>
      <w:r w:rsidR="00F51D1D" w:rsidRPr="00FC74CC">
        <w:rPr>
          <w:rFonts w:eastAsia="Calibri"/>
          <w:b/>
          <w:color w:val="000000" w:themeColor="text1"/>
          <w:sz w:val="22"/>
          <w:szCs w:val="22"/>
        </w:rPr>
        <w:t>Graduate</w:t>
      </w:r>
      <w:r w:rsidR="00F51D1D" w:rsidRPr="00FC74CC">
        <w:rPr>
          <w:rFonts w:eastAsia="Calibri"/>
          <w:color w:val="000000" w:themeColor="text1"/>
          <w:sz w:val="22"/>
          <w:szCs w:val="22"/>
        </w:rPr>
        <w:t xml:space="preserve"> </w:t>
      </w:r>
    </w:p>
    <w:p w14:paraId="0047A76D" w14:textId="77777777" w:rsidR="00810ECF" w:rsidRPr="00FC74CC" w:rsidRDefault="003D2FC6" w:rsidP="00E338D4">
      <w:pPr>
        <w:spacing w:after="60"/>
        <w:rPr>
          <w:rFonts w:eastAsia="Calibri"/>
          <w:b/>
          <w:color w:val="000000" w:themeColor="text1"/>
          <w:sz w:val="22"/>
          <w:szCs w:val="22"/>
        </w:rPr>
      </w:pPr>
      <w:r w:rsidRPr="00FC74CC">
        <w:rPr>
          <w:rFonts w:eastAsia="Calibri"/>
          <w:b/>
          <w:color w:val="000000" w:themeColor="text1"/>
          <w:sz w:val="22"/>
          <w:szCs w:val="22"/>
        </w:rPr>
        <w:t>Theology Courses</w:t>
      </w:r>
    </w:p>
    <w:tbl>
      <w:tblPr>
        <w:tblStyle w:val="TableGrid"/>
        <w:tblW w:w="10890" w:type="dxa"/>
        <w:tblInd w:w="-95" w:type="dxa"/>
        <w:tblLook w:val="04A0" w:firstRow="1" w:lastRow="0" w:firstColumn="1" w:lastColumn="0" w:noHBand="0" w:noVBand="1"/>
      </w:tblPr>
      <w:tblGrid>
        <w:gridCol w:w="270"/>
        <w:gridCol w:w="3690"/>
        <w:gridCol w:w="2880"/>
        <w:gridCol w:w="2430"/>
        <w:gridCol w:w="1620"/>
      </w:tblGrid>
      <w:tr w:rsidR="00F51D1D" w:rsidRPr="00FC74CC" w14:paraId="3497E193" w14:textId="77777777" w:rsidTr="00714412">
        <w:tc>
          <w:tcPr>
            <w:tcW w:w="270" w:type="dxa"/>
          </w:tcPr>
          <w:p w14:paraId="176C6D39" w14:textId="77777777" w:rsidR="00F51D1D" w:rsidRPr="00FC74CC" w:rsidRDefault="00F51D1D" w:rsidP="00A76241">
            <w:pPr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690" w:type="dxa"/>
            <w:vAlign w:val="center"/>
          </w:tcPr>
          <w:p w14:paraId="35A6E20C" w14:textId="77777777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3E055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Course Name</w:t>
            </w:r>
          </w:p>
        </w:tc>
        <w:tc>
          <w:tcPr>
            <w:tcW w:w="2880" w:type="dxa"/>
          </w:tcPr>
          <w:p w14:paraId="5E3AC4FE" w14:textId="1D384240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Days - Time</w:t>
            </w:r>
          </w:p>
        </w:tc>
        <w:tc>
          <w:tcPr>
            <w:tcW w:w="2430" w:type="dxa"/>
          </w:tcPr>
          <w:p w14:paraId="0FA42DED" w14:textId="77777777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Instructor</w:t>
            </w:r>
          </w:p>
        </w:tc>
        <w:tc>
          <w:tcPr>
            <w:tcW w:w="1620" w:type="dxa"/>
          </w:tcPr>
          <w:p w14:paraId="288294EC" w14:textId="77777777" w:rsidR="00F51D1D" w:rsidRPr="00FC74CC" w:rsidRDefault="00F51D1D" w:rsidP="00A76241">
            <w:pPr>
              <w:jc w:val="center"/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FC74CC">
              <w:rPr>
                <w:rFonts w:eastAsia="Calibri"/>
                <w:b/>
                <w:color w:val="000000" w:themeColor="text1"/>
                <w:sz w:val="22"/>
                <w:szCs w:val="22"/>
                <w:lang w:val="vi-VN"/>
              </w:rPr>
              <w:t>Location</w:t>
            </w:r>
          </w:p>
        </w:tc>
      </w:tr>
      <w:tr w:rsidR="007471ED" w:rsidRPr="007471ED" w14:paraId="4B9ECDCC" w14:textId="77777777" w:rsidTr="00714412">
        <w:tc>
          <w:tcPr>
            <w:tcW w:w="270" w:type="dxa"/>
          </w:tcPr>
          <w:p w14:paraId="119E71A5" w14:textId="77777777" w:rsidR="007025D1" w:rsidRPr="007471ED" w:rsidRDefault="007025D1" w:rsidP="00B0582A">
            <w:pPr>
              <w:rPr>
                <w:rFonts w:eastAsia="MS Gothic"/>
                <w:bCs/>
                <w:color w:val="ED7D31" w:themeColor="accent2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67A91E0" w14:textId="24585375" w:rsidR="007025D1" w:rsidRPr="007471ED" w:rsidRDefault="00F83393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SAS 715 Prophets </w:t>
            </w:r>
          </w:p>
        </w:tc>
        <w:tc>
          <w:tcPr>
            <w:tcW w:w="2880" w:type="dxa"/>
          </w:tcPr>
          <w:p w14:paraId="273AFB12" w14:textId="4F3196EF" w:rsidR="007025D1" w:rsidRPr="007471ED" w:rsidRDefault="007025D1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Mo</w:t>
            </w:r>
            <w:r w:rsidR="00970554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n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/Wed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</w:t>
            </w:r>
            <w:r w:rsidR="00CA71C7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8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:</w:t>
            </w:r>
            <w:r w:rsidR="00CA71C7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45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 xml:space="preserve"> – 10:</w:t>
            </w:r>
            <w:r w:rsidR="00901AE6"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20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 xml:space="preserve"> AM</w:t>
            </w:r>
          </w:p>
        </w:tc>
        <w:tc>
          <w:tcPr>
            <w:tcW w:w="2430" w:type="dxa"/>
          </w:tcPr>
          <w:p w14:paraId="1CBE99F6" w14:textId="75E64CB4" w:rsidR="007025D1" w:rsidRPr="007471ED" w:rsidRDefault="00FF031C" w:rsidP="00B0582A">
            <w:pPr>
              <w:rPr>
                <w:rFonts w:eastAsia="Calibri"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color w:val="ED7D31" w:themeColor="accent2"/>
                <w:sz w:val="22"/>
                <w:szCs w:val="22"/>
              </w:rPr>
              <w:t>Fr. Ateba Pierre</w:t>
            </w:r>
          </w:p>
        </w:tc>
        <w:tc>
          <w:tcPr>
            <w:tcW w:w="1620" w:type="dxa"/>
          </w:tcPr>
          <w:p w14:paraId="57254397" w14:textId="1058F4A1" w:rsidR="007025D1" w:rsidRPr="007471ED" w:rsidRDefault="007025D1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St. John’s 6</w:t>
            </w:r>
          </w:p>
        </w:tc>
      </w:tr>
      <w:tr w:rsidR="007471ED" w:rsidRPr="007471ED" w14:paraId="41F7D634" w14:textId="77777777" w:rsidTr="00714412">
        <w:tc>
          <w:tcPr>
            <w:tcW w:w="270" w:type="dxa"/>
          </w:tcPr>
          <w:p w14:paraId="2869E129" w14:textId="77777777" w:rsidR="00A770BF" w:rsidRPr="007471ED" w:rsidRDefault="00A770BF" w:rsidP="00B0582A">
            <w:pPr>
              <w:rPr>
                <w:rFonts w:eastAsia="MS Gothic"/>
                <w:bCs/>
                <w:color w:val="ED7D31" w:themeColor="accent2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0EFA017" w14:textId="16480F07" w:rsidR="00A770BF" w:rsidRPr="007471ED" w:rsidRDefault="00E15C3C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DTH 766 Mary, Mother of God and Mother of the Church </w:t>
            </w:r>
          </w:p>
        </w:tc>
        <w:tc>
          <w:tcPr>
            <w:tcW w:w="2880" w:type="dxa"/>
          </w:tcPr>
          <w:p w14:paraId="03DD3CB2" w14:textId="4CAFEEE1" w:rsidR="00A770BF" w:rsidRPr="007471ED" w:rsidRDefault="006F7F77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Mo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n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/Wed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 9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: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>00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 xml:space="preserve"> – 10:15 AM</w:t>
            </w:r>
          </w:p>
        </w:tc>
        <w:tc>
          <w:tcPr>
            <w:tcW w:w="2430" w:type="dxa"/>
          </w:tcPr>
          <w:p w14:paraId="596E1DD4" w14:textId="0BC725C7" w:rsidR="00A770BF" w:rsidRPr="007471ED" w:rsidRDefault="006F7F77" w:rsidP="00B0582A">
            <w:pPr>
              <w:rPr>
                <w:rFonts w:eastAsia="Calibri"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Fr. Jose Angel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707B36F2" w14:textId="6DF21750" w:rsidR="00A770BF" w:rsidRPr="007471ED" w:rsidRDefault="0082676D" w:rsidP="00B0582A">
            <w:pPr>
              <w:rPr>
                <w:rFonts w:eastAsia="Calibri"/>
                <w:bCs/>
                <w:color w:val="ED7D31" w:themeColor="accent2"/>
                <w:sz w:val="22"/>
                <w:szCs w:val="22"/>
              </w:rPr>
            </w:pP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  <w:lang w:val="vi-VN"/>
              </w:rPr>
              <w:t>St. John’s 5</w:t>
            </w:r>
            <w:r w:rsidRPr="007471ED">
              <w:rPr>
                <w:rFonts w:eastAsia="Calibri"/>
                <w:bCs/>
                <w:color w:val="ED7D31" w:themeColor="accent2"/>
                <w:sz w:val="22"/>
                <w:szCs w:val="22"/>
              </w:rPr>
              <w:t xml:space="preserve"> </w:t>
            </w:r>
          </w:p>
        </w:tc>
      </w:tr>
      <w:tr w:rsidR="004172BE" w:rsidRPr="004B5BF8" w14:paraId="5C148265" w14:textId="77777777" w:rsidTr="00714412">
        <w:tc>
          <w:tcPr>
            <w:tcW w:w="270" w:type="dxa"/>
          </w:tcPr>
          <w:p w14:paraId="4D2B0CB6" w14:textId="77777777" w:rsidR="004172BE" w:rsidRPr="004B5BF8" w:rsidRDefault="004172BE" w:rsidP="00B0582A">
            <w:pPr>
              <w:rPr>
                <w:rFonts w:eastAsia="MS Gothic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7937B49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80" w:type="dxa"/>
          </w:tcPr>
          <w:p w14:paraId="3FED58D7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2430" w:type="dxa"/>
          </w:tcPr>
          <w:p w14:paraId="0F760839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1620" w:type="dxa"/>
          </w:tcPr>
          <w:p w14:paraId="3E263D90" w14:textId="77777777" w:rsidR="004172BE" w:rsidRPr="004B5BF8" w:rsidRDefault="004172BE" w:rsidP="00B0582A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</w:p>
        </w:tc>
      </w:tr>
      <w:tr w:rsidR="0046350A" w:rsidRPr="0046350A" w14:paraId="378816EC" w14:textId="77777777" w:rsidTr="00714412">
        <w:tc>
          <w:tcPr>
            <w:tcW w:w="270" w:type="dxa"/>
          </w:tcPr>
          <w:p w14:paraId="22772FBB" w14:textId="77777777" w:rsidR="00CB0480" w:rsidRPr="0046350A" w:rsidRDefault="00CB0480" w:rsidP="00B672AE">
            <w:pPr>
              <w:rPr>
                <w:rFonts w:eastAsia="MS Gothic"/>
                <w:color w:val="EE000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516EDD91" w14:textId="6922DBB8" w:rsidR="00CB0480" w:rsidRPr="0046350A" w:rsidRDefault="00A34323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MS Gothic"/>
                <w:color w:val="EE0000"/>
                <w:sz w:val="22"/>
                <w:szCs w:val="22"/>
                <w:lang w:val="vi-VN"/>
              </w:rPr>
              <w:t>MTH 611 Fundamental Moral Theology I</w:t>
            </w:r>
            <w:r w:rsidR="00047B7B" w:rsidRPr="0046350A">
              <w:rPr>
                <w:rFonts w:eastAsia="MS Gothic"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2536EC34" w14:textId="7CC357B6" w:rsidR="00CB0480" w:rsidRPr="0046350A" w:rsidRDefault="008359E9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Mo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>n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/Wed 10:30 – 11:45 AM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47104947" w14:textId="0CF28F1B" w:rsidR="00CB0480" w:rsidRPr="0046350A" w:rsidRDefault="00462457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 xml:space="preserve">Dr. 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John O’Neill</w:t>
            </w:r>
            <w:r w:rsidR="008359E9" w:rsidRPr="0046350A">
              <w:rPr>
                <w:rFonts w:eastAsia="Calibri"/>
                <w:bCs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56D80015" w14:textId="3D74D3A6" w:rsidR="00CB0480" w:rsidRPr="0046350A" w:rsidRDefault="00CB0480" w:rsidP="00B672AE">
            <w:pPr>
              <w:rPr>
                <w:rFonts w:eastAsia="MS Gothic"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 xml:space="preserve">St. John’s </w:t>
            </w:r>
            <w:r w:rsidR="00A6184D" w:rsidRPr="0046350A">
              <w:rPr>
                <w:rFonts w:eastAsia="Calibri"/>
                <w:bCs/>
                <w:color w:val="EE0000"/>
                <w:sz w:val="22"/>
                <w:szCs w:val="22"/>
              </w:rPr>
              <w:t>3</w:t>
            </w:r>
          </w:p>
        </w:tc>
      </w:tr>
      <w:tr w:rsidR="0046350A" w:rsidRPr="0046350A" w14:paraId="420D8C2F" w14:textId="77777777" w:rsidTr="00714412">
        <w:tc>
          <w:tcPr>
            <w:tcW w:w="270" w:type="dxa"/>
          </w:tcPr>
          <w:p w14:paraId="77B71AA5" w14:textId="77777777" w:rsidR="00CF1FEB" w:rsidRPr="0046350A" w:rsidRDefault="00CF1FEB" w:rsidP="00B672AE">
            <w:pPr>
              <w:rPr>
                <w:rFonts w:eastAsia="MS Gothic"/>
                <w:color w:val="EE000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6862C25" w14:textId="6BCA58EE" w:rsidR="00CF1FEB" w:rsidRPr="0046350A" w:rsidRDefault="006662AB" w:rsidP="00B672AE">
            <w:pPr>
              <w:rPr>
                <w:rFonts w:eastAsia="MS Gothic"/>
                <w:color w:val="EE0000"/>
                <w:sz w:val="22"/>
                <w:szCs w:val="22"/>
                <w:lang w:val="vi-VN"/>
              </w:rPr>
            </w:pPr>
            <w:r w:rsidRPr="0046350A">
              <w:rPr>
                <w:rFonts w:eastAsia="MS Gothic"/>
                <w:color w:val="EE0000"/>
                <w:sz w:val="22"/>
                <w:szCs w:val="22"/>
                <w:lang w:val="vi-VN"/>
              </w:rPr>
              <w:t xml:space="preserve">DTH 641 First Things and End Times </w:t>
            </w:r>
          </w:p>
        </w:tc>
        <w:tc>
          <w:tcPr>
            <w:tcW w:w="2880" w:type="dxa"/>
          </w:tcPr>
          <w:p w14:paraId="24585931" w14:textId="1F69E6DE" w:rsidR="00CF1FEB" w:rsidRPr="0046350A" w:rsidRDefault="006662AB" w:rsidP="00B672AE">
            <w:pPr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Mo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</w:rPr>
              <w:t>n</w:t>
            </w: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/Wed 10:30 – 11:45 AM</w:t>
            </w:r>
          </w:p>
        </w:tc>
        <w:tc>
          <w:tcPr>
            <w:tcW w:w="2430" w:type="dxa"/>
          </w:tcPr>
          <w:p w14:paraId="6C6266CB" w14:textId="256F75B4" w:rsidR="00CF1FEB" w:rsidRPr="0046350A" w:rsidRDefault="00974E29" w:rsidP="00B672AE">
            <w:pPr>
              <w:rPr>
                <w:rFonts w:eastAsia="Calibri"/>
                <w:bCs/>
                <w:color w:val="EE0000"/>
                <w:sz w:val="22"/>
                <w:szCs w:val="22"/>
              </w:rPr>
            </w:pPr>
            <w:r w:rsidRPr="0046350A">
              <w:rPr>
                <w:rFonts w:eastAsia="Calibri"/>
                <w:color w:val="EE0000"/>
                <w:sz w:val="22"/>
                <w:szCs w:val="22"/>
                <w:lang w:val="vi-VN"/>
              </w:rPr>
              <w:t>Fr. Matthew Schneider</w:t>
            </w:r>
            <w:r w:rsidRPr="0046350A">
              <w:rPr>
                <w:rFonts w:eastAsia="Calibri"/>
                <w:color w:val="EE0000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160E6A37" w14:textId="6346F201" w:rsidR="00CF1FEB" w:rsidRPr="0046350A" w:rsidRDefault="007A07A9" w:rsidP="00B672AE">
            <w:pPr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</w:pPr>
            <w:r w:rsidRPr="0046350A">
              <w:rPr>
                <w:rFonts w:eastAsia="Calibri"/>
                <w:bCs/>
                <w:color w:val="EE0000"/>
                <w:sz w:val="22"/>
                <w:szCs w:val="22"/>
                <w:lang w:val="vi-VN"/>
              </w:rPr>
              <w:t>St. John’s 5</w:t>
            </w:r>
          </w:p>
        </w:tc>
      </w:tr>
      <w:tr w:rsidR="00690CE4" w:rsidRPr="00690CE4" w14:paraId="3F0A0951" w14:textId="77777777" w:rsidTr="00714412">
        <w:tc>
          <w:tcPr>
            <w:tcW w:w="270" w:type="dxa"/>
          </w:tcPr>
          <w:p w14:paraId="0FC29F32" w14:textId="77777777" w:rsidR="00A2058F" w:rsidRPr="00690CE4" w:rsidRDefault="00A2058F" w:rsidP="00C4184D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8620161" w14:textId="65756DE9" w:rsidR="00A2058F" w:rsidRPr="00690CE4" w:rsidRDefault="00A2058F" w:rsidP="00C4184D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SAS 717 Luke and Acts of the Apostles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22DBB344" w14:textId="4EE173A6" w:rsidR="00A2058F" w:rsidRPr="00690CE4" w:rsidRDefault="00A2058F" w:rsidP="00C4184D">
            <w:pPr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Mo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n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/Wed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1: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00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 – 2: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3</w:t>
            </w:r>
            <w:r w:rsidR="00D963ED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>5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 PM</w:t>
            </w:r>
          </w:p>
        </w:tc>
        <w:tc>
          <w:tcPr>
            <w:tcW w:w="2430" w:type="dxa"/>
          </w:tcPr>
          <w:p w14:paraId="6179070D" w14:textId="67DD33C1" w:rsidR="00A2058F" w:rsidRPr="00690CE4" w:rsidRDefault="009D0E97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color w:val="BF8F00" w:themeColor="accent4" w:themeShade="BF"/>
                <w:sz w:val="22"/>
                <w:szCs w:val="22"/>
              </w:rPr>
              <w:t xml:space="preserve">Fr. Ateba Pierre </w:t>
            </w:r>
          </w:p>
        </w:tc>
        <w:tc>
          <w:tcPr>
            <w:tcW w:w="1620" w:type="dxa"/>
          </w:tcPr>
          <w:p w14:paraId="7B106545" w14:textId="613BFF27" w:rsidR="00A2058F" w:rsidRPr="00690CE4" w:rsidRDefault="00CE623A" w:rsidP="00C4184D">
            <w:pPr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St. John’s 6</w:t>
            </w:r>
          </w:p>
        </w:tc>
      </w:tr>
      <w:tr w:rsidR="00690CE4" w:rsidRPr="00690CE4" w14:paraId="3369551B" w14:textId="77777777" w:rsidTr="00714412">
        <w:tc>
          <w:tcPr>
            <w:tcW w:w="270" w:type="dxa"/>
          </w:tcPr>
          <w:p w14:paraId="47E44C4F" w14:textId="77777777" w:rsidR="00A46A8C" w:rsidRPr="00690CE4" w:rsidRDefault="00A46A8C" w:rsidP="00C4184D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1C504666" w14:textId="694B2CE1" w:rsidR="00A2058F" w:rsidRPr="00690CE4" w:rsidRDefault="00036227" w:rsidP="00C4184D">
            <w:pPr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DTH 871 Priesthood and Celibacy</w:t>
            </w:r>
          </w:p>
        </w:tc>
        <w:tc>
          <w:tcPr>
            <w:tcW w:w="2880" w:type="dxa"/>
          </w:tcPr>
          <w:p w14:paraId="4EA96669" w14:textId="010AC8FC" w:rsidR="00A46A8C" w:rsidRPr="00690CE4" w:rsidRDefault="00C94B6D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Wed </w:t>
            </w:r>
            <w:r w:rsidR="00760471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1:10</w:t>
            </w:r>
            <w:r w:rsidR="00760471" w:rsidRPr="00690CE4">
              <w:rPr>
                <w:rFonts w:eastAsia="Calibri"/>
                <w:color w:val="BF8F00" w:themeColor="accent4" w:themeShade="BF"/>
                <w:sz w:val="22"/>
                <w:szCs w:val="22"/>
                <w:lang w:val="vi-VN"/>
              </w:rPr>
              <w:t xml:space="preserve"> – 3:55 PM</w:t>
            </w:r>
            <w:r w:rsidR="00760471" w:rsidRPr="00690CE4">
              <w:rPr>
                <w:rFonts w:eastAsia="Calibri"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53CA9C31" w14:textId="7B6BF772" w:rsidR="00A46A8C" w:rsidRPr="00690CE4" w:rsidRDefault="00C379D9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color w:val="BF8F00" w:themeColor="accent4" w:themeShade="BF"/>
                <w:sz w:val="22"/>
                <w:szCs w:val="22"/>
                <w:lang w:val="vi-VN"/>
              </w:rPr>
              <w:t>Fr. Tadeusz Zadorozny</w:t>
            </w:r>
            <w:r w:rsidRPr="00690CE4">
              <w:rPr>
                <w:rFonts w:eastAsia="Calibri"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1ED6D9AC" w14:textId="51A7A866" w:rsidR="00A46A8C" w:rsidRPr="00690CE4" w:rsidRDefault="0070228A" w:rsidP="00C4184D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St. John’s 5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</w:tr>
      <w:tr w:rsidR="00690CE4" w:rsidRPr="00690CE4" w14:paraId="4B11B412" w14:textId="77777777" w:rsidTr="00714412">
        <w:tc>
          <w:tcPr>
            <w:tcW w:w="270" w:type="dxa"/>
          </w:tcPr>
          <w:p w14:paraId="4751E360" w14:textId="77777777" w:rsidR="0098378F" w:rsidRPr="00690CE4" w:rsidRDefault="0098378F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2B8CAF72" w14:textId="0A313CFB" w:rsidR="00D12B7E" w:rsidRPr="00690CE4" w:rsidRDefault="00D12B7E" w:rsidP="003D4C27">
            <w:pPr>
              <w:rPr>
                <w:rFonts w:eastAsia="MS Gothic"/>
                <w:bCs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MS Gothic"/>
                <w:bCs/>
                <w:color w:val="BF8F00" w:themeColor="accent4" w:themeShade="BF"/>
                <w:sz w:val="22"/>
                <w:szCs w:val="22"/>
                <w:lang w:val="vi-VN"/>
              </w:rPr>
              <w:t>PAS 671: Spiritual Direction: Skills and Practice</w:t>
            </w:r>
          </w:p>
        </w:tc>
        <w:tc>
          <w:tcPr>
            <w:tcW w:w="2880" w:type="dxa"/>
          </w:tcPr>
          <w:p w14:paraId="4F336C86" w14:textId="48BC0D1B" w:rsidR="0098378F" w:rsidRPr="00690CE4" w:rsidRDefault="00C066D1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  <w:lang w:val="vi-VN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Wed </w:t>
            </w:r>
            <w:r w:rsidR="00D12B7E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1:10</w:t>
            </w:r>
            <w:r w:rsidR="00135830" w:rsidRPr="00690CE4">
              <w:rPr>
                <w:rFonts w:eastAsia="Calibri"/>
                <w:color w:val="BF8F00" w:themeColor="accent4" w:themeShade="BF"/>
                <w:sz w:val="22"/>
                <w:szCs w:val="22"/>
                <w:lang w:val="vi-VN"/>
              </w:rPr>
              <w:t xml:space="preserve"> – 3:55 PM</w:t>
            </w:r>
          </w:p>
        </w:tc>
        <w:tc>
          <w:tcPr>
            <w:tcW w:w="2430" w:type="dxa"/>
          </w:tcPr>
          <w:p w14:paraId="02D72ECB" w14:textId="3FF4A210" w:rsidR="0098378F" w:rsidRPr="00690CE4" w:rsidRDefault="0098378F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MS Gothic"/>
                <w:color w:val="BF8F00" w:themeColor="accent4" w:themeShade="BF"/>
                <w:sz w:val="22"/>
                <w:szCs w:val="22"/>
              </w:rPr>
              <w:t xml:space="preserve">Fr. 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>Dominic Anaeto</w:t>
            </w:r>
            <w:r w:rsidR="00135830"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142ADA9F" w14:textId="2F701774" w:rsidR="0098378F" w:rsidRPr="00690CE4" w:rsidRDefault="00183EA8" w:rsidP="003D4C27">
            <w:pPr>
              <w:rPr>
                <w:rFonts w:eastAsia="MS Gothic"/>
                <w:color w:val="BF8F00" w:themeColor="accent4" w:themeShade="BF"/>
                <w:sz w:val="22"/>
                <w:szCs w:val="22"/>
              </w:rPr>
            </w:pP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  <w:lang w:val="vi-VN"/>
              </w:rPr>
              <w:t xml:space="preserve">St. John’s </w:t>
            </w:r>
            <w:r w:rsidRPr="00690CE4">
              <w:rPr>
                <w:rFonts w:eastAsia="Calibri"/>
                <w:bCs/>
                <w:color w:val="BF8F00" w:themeColor="accent4" w:themeShade="BF"/>
                <w:sz w:val="22"/>
                <w:szCs w:val="22"/>
              </w:rPr>
              <w:t xml:space="preserve">3 </w:t>
            </w:r>
          </w:p>
        </w:tc>
      </w:tr>
      <w:tr w:rsidR="00374E0F" w:rsidRPr="004B5BF8" w14:paraId="140095A0" w14:textId="77777777" w:rsidTr="00714412">
        <w:tc>
          <w:tcPr>
            <w:tcW w:w="270" w:type="dxa"/>
          </w:tcPr>
          <w:p w14:paraId="3433AB5B" w14:textId="77777777" w:rsidR="00374E0F" w:rsidRPr="004B5BF8" w:rsidRDefault="00374E0F" w:rsidP="003D4C27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D41A1D1" w14:textId="1C80886F" w:rsidR="00374E0F" w:rsidRPr="004B5BF8" w:rsidRDefault="00D12B7E" w:rsidP="003D4C27">
            <w:pPr>
              <w:rPr>
                <w:rFonts w:eastAsia="MS Gothic"/>
                <w:bCs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MS Gothic"/>
                <w:bCs/>
                <w:color w:val="000000" w:themeColor="text1"/>
                <w:sz w:val="22"/>
                <w:szCs w:val="22"/>
                <w:lang w:val="vi-VN"/>
              </w:rPr>
              <w:t>PAS 751 Homiletics I</w:t>
            </w:r>
          </w:p>
        </w:tc>
        <w:tc>
          <w:tcPr>
            <w:tcW w:w="2880" w:type="dxa"/>
          </w:tcPr>
          <w:p w14:paraId="19E9AE03" w14:textId="3E074D87" w:rsidR="00374E0F" w:rsidRPr="004B5BF8" w:rsidRDefault="00D12B7E" w:rsidP="003D4C27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W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ed 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6:30 – 9:15 PM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  <w:tc>
          <w:tcPr>
            <w:tcW w:w="2430" w:type="dxa"/>
          </w:tcPr>
          <w:p w14:paraId="34C56FD3" w14:textId="2BF440C7" w:rsidR="00374E0F" w:rsidRPr="00D12B7E" w:rsidRDefault="00D12B7E" w:rsidP="003D4C27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MS Gothic"/>
                <w:color w:val="000000" w:themeColor="text1"/>
                <w:sz w:val="22"/>
                <w:szCs w:val="22"/>
              </w:rPr>
              <w:t xml:space="preserve">Fr. 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Dominic Anaeto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  <w:tc>
          <w:tcPr>
            <w:tcW w:w="1620" w:type="dxa"/>
          </w:tcPr>
          <w:p w14:paraId="155FB71D" w14:textId="3D24E5A9" w:rsidR="00374E0F" w:rsidRPr="004B5BF8" w:rsidRDefault="00D12B7E" w:rsidP="003D4C27">
            <w:pP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Chapel Basement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</w:tr>
      <w:tr w:rsidR="007D0C34" w:rsidRPr="007D0C34" w14:paraId="48980A18" w14:textId="77777777" w:rsidTr="00714412">
        <w:tc>
          <w:tcPr>
            <w:tcW w:w="270" w:type="dxa"/>
          </w:tcPr>
          <w:p w14:paraId="1A2CBA00" w14:textId="77777777" w:rsidR="00742C54" w:rsidRPr="007D0C34" w:rsidRDefault="00742C54" w:rsidP="00CD29EB">
            <w:pPr>
              <w:rPr>
                <w:rFonts w:eastAsia="MS Gothic"/>
                <w:color w:val="0070C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0E85AC1" w14:textId="4DEDD77A" w:rsidR="00742C54" w:rsidRPr="007D0C34" w:rsidRDefault="002A2233" w:rsidP="00CD29EB">
            <w:pPr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SAS 719 Catholic Epistles and Revelation </w:t>
            </w:r>
          </w:p>
        </w:tc>
        <w:tc>
          <w:tcPr>
            <w:tcW w:w="2880" w:type="dxa"/>
          </w:tcPr>
          <w:p w14:paraId="2CEE8644" w14:textId="7EC6792B" w:rsidR="00742C54" w:rsidRPr="007D0C34" w:rsidRDefault="00742C54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Tu</w:t>
            </w:r>
            <w:r w:rsidR="00D367CD" w:rsidRPr="007D0C34">
              <w:rPr>
                <w:rFonts w:eastAsia="Calibri"/>
                <w:bCs/>
                <w:color w:val="0070C0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/Thu</w:t>
            </w:r>
            <w:r w:rsidR="00D367CD"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</w:t>
            </w:r>
            <w:r w:rsidR="002A2233" w:rsidRPr="007D0C34">
              <w:rPr>
                <w:rFonts w:eastAsia="Calibri"/>
                <w:bCs/>
                <w:color w:val="0070C0"/>
                <w:sz w:val="22"/>
                <w:szCs w:val="22"/>
              </w:rPr>
              <w:t>8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:</w:t>
            </w:r>
            <w:r w:rsidR="002A2233" w:rsidRPr="007D0C34">
              <w:rPr>
                <w:rFonts w:eastAsia="Calibri"/>
                <w:bCs/>
                <w:color w:val="0070C0"/>
                <w:sz w:val="22"/>
                <w:szCs w:val="22"/>
              </w:rPr>
              <w:t>45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 – 10:</w:t>
            </w:r>
            <w:r w:rsidR="00507C9B" w:rsidRPr="007D0C34">
              <w:rPr>
                <w:rFonts w:eastAsia="Calibri"/>
                <w:bCs/>
                <w:color w:val="0070C0"/>
                <w:sz w:val="22"/>
                <w:szCs w:val="22"/>
              </w:rPr>
              <w:t>20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 AM</w:t>
            </w:r>
          </w:p>
        </w:tc>
        <w:tc>
          <w:tcPr>
            <w:tcW w:w="2430" w:type="dxa"/>
          </w:tcPr>
          <w:p w14:paraId="55A1A49C" w14:textId="34D28F85" w:rsidR="00742C54" w:rsidRPr="007D0C34" w:rsidRDefault="003B7CFE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color w:val="0070C0"/>
                <w:sz w:val="22"/>
                <w:szCs w:val="22"/>
              </w:rPr>
              <w:t>Fr. Ateba Pierre</w:t>
            </w:r>
          </w:p>
        </w:tc>
        <w:tc>
          <w:tcPr>
            <w:tcW w:w="1620" w:type="dxa"/>
          </w:tcPr>
          <w:p w14:paraId="3534E092" w14:textId="7635A62F" w:rsidR="00742C54" w:rsidRPr="007D0C34" w:rsidRDefault="00742C54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St. John’s </w:t>
            </w:r>
            <w:r w:rsidR="00644620" w:rsidRPr="007D0C34">
              <w:rPr>
                <w:rFonts w:eastAsia="Calibri"/>
                <w:bCs/>
                <w:color w:val="0070C0"/>
                <w:sz w:val="22"/>
                <w:szCs w:val="22"/>
              </w:rPr>
              <w:t>6</w:t>
            </w:r>
          </w:p>
        </w:tc>
      </w:tr>
      <w:tr w:rsidR="007D0C34" w:rsidRPr="007D0C34" w14:paraId="2DBCD337" w14:textId="77777777" w:rsidTr="00714412">
        <w:tc>
          <w:tcPr>
            <w:tcW w:w="270" w:type="dxa"/>
          </w:tcPr>
          <w:p w14:paraId="6C1CDE98" w14:textId="77777777" w:rsidR="00894E33" w:rsidRPr="007D0C34" w:rsidRDefault="00894E33" w:rsidP="00CD29EB">
            <w:pPr>
              <w:rPr>
                <w:rFonts w:eastAsia="MS Gothic"/>
                <w:color w:val="0070C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2A945093" w14:textId="0DCC6DC7" w:rsidR="00894E33" w:rsidRPr="007D0C34" w:rsidRDefault="00897532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DTH 890 Spiritual Theology</w:t>
            </w:r>
          </w:p>
        </w:tc>
        <w:tc>
          <w:tcPr>
            <w:tcW w:w="2880" w:type="dxa"/>
          </w:tcPr>
          <w:p w14:paraId="16E3EBD9" w14:textId="485DC481" w:rsidR="00894E33" w:rsidRPr="007D0C34" w:rsidRDefault="003534D2" w:rsidP="00CD29EB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Tu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/Thu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9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: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>00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 – 10:15 AM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40DBB282" w14:textId="322F4B1E" w:rsidR="00894E33" w:rsidRPr="007D0C34" w:rsidRDefault="003534D2" w:rsidP="00CD29EB">
            <w:pPr>
              <w:rPr>
                <w:rFonts w:eastAsia="Calibri"/>
                <w:color w:val="0070C0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>Fr. Jose Angel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 xml:space="preserve">  </w:t>
            </w:r>
          </w:p>
        </w:tc>
        <w:tc>
          <w:tcPr>
            <w:tcW w:w="1620" w:type="dxa"/>
          </w:tcPr>
          <w:p w14:paraId="475BF46D" w14:textId="02A46668" w:rsidR="00894E33" w:rsidRPr="007D0C34" w:rsidRDefault="003534D2" w:rsidP="00CD29EB">
            <w:pPr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0070C0"/>
                <w:sz w:val="22"/>
                <w:szCs w:val="22"/>
                <w:lang w:val="vi-VN"/>
              </w:rPr>
              <w:t xml:space="preserve">St. John’s </w:t>
            </w:r>
            <w:r w:rsidRPr="007D0C34">
              <w:rPr>
                <w:rFonts w:eastAsia="Calibri"/>
                <w:bCs/>
                <w:color w:val="0070C0"/>
                <w:sz w:val="22"/>
                <w:szCs w:val="22"/>
              </w:rPr>
              <w:t>3</w:t>
            </w:r>
          </w:p>
        </w:tc>
      </w:tr>
      <w:tr w:rsidR="007D0C34" w:rsidRPr="007D0C34" w14:paraId="7E108849" w14:textId="77777777" w:rsidTr="00714412">
        <w:tc>
          <w:tcPr>
            <w:tcW w:w="270" w:type="dxa"/>
          </w:tcPr>
          <w:p w14:paraId="0C513CE3" w14:textId="77777777" w:rsidR="003D1067" w:rsidRPr="007D0C34" w:rsidRDefault="003D1067" w:rsidP="00CD29EB">
            <w:pPr>
              <w:rPr>
                <w:rFonts w:eastAsia="MS Gothic"/>
                <w:color w:val="538135" w:themeColor="accent6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239990E8" w14:textId="56D4F5B6" w:rsidR="003D1067" w:rsidRPr="007D0C34" w:rsidRDefault="00BC4776" w:rsidP="00CD29EB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CHH 700 Church History</w:t>
            </w:r>
          </w:p>
        </w:tc>
        <w:tc>
          <w:tcPr>
            <w:tcW w:w="2880" w:type="dxa"/>
          </w:tcPr>
          <w:p w14:paraId="5558CFD9" w14:textId="42A33A90" w:rsidR="003D1067" w:rsidRPr="007D0C34" w:rsidRDefault="00EE1836" w:rsidP="00CD29EB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Tu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/Thu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10:30 – 11:45 AM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4B2AA12E" w14:textId="4202C270" w:rsidR="003D1067" w:rsidRPr="007D0C34" w:rsidRDefault="003D1067" w:rsidP="00CD29EB">
            <w:pPr>
              <w:rPr>
                <w:rFonts w:eastAsia="Calibri"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color w:val="538135" w:themeColor="accent6" w:themeShade="BF"/>
                <w:sz w:val="22"/>
                <w:szCs w:val="22"/>
                <w:lang w:val="vi-VN"/>
              </w:rPr>
              <w:t>Fr. Matthew Schneider</w:t>
            </w:r>
            <w:r w:rsidRPr="007D0C34">
              <w:rPr>
                <w:rFonts w:eastAsia="Calibri"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3D764A63" w14:textId="11B494CF" w:rsidR="003D1067" w:rsidRPr="007D0C34" w:rsidRDefault="001253B1" w:rsidP="00CD29EB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 xml:space="preserve">St. John’s </w:t>
            </w:r>
            <w:r w:rsidR="001D09EB"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5</w:t>
            </w:r>
          </w:p>
        </w:tc>
      </w:tr>
      <w:tr w:rsidR="007D0C34" w:rsidRPr="007D0C34" w14:paraId="231838D1" w14:textId="77777777" w:rsidTr="00714412">
        <w:tc>
          <w:tcPr>
            <w:tcW w:w="270" w:type="dxa"/>
          </w:tcPr>
          <w:p w14:paraId="783CAC2C" w14:textId="77777777" w:rsidR="00163DA0" w:rsidRPr="007D0C34" w:rsidRDefault="00163DA0" w:rsidP="00163DA0">
            <w:pPr>
              <w:rPr>
                <w:rFonts w:eastAsia="MS Gothic"/>
                <w:color w:val="538135" w:themeColor="accent6" w:themeShade="BF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4AA608F2" w14:textId="2536164D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MTH 614 Theological Virtues</w:t>
            </w:r>
          </w:p>
        </w:tc>
        <w:tc>
          <w:tcPr>
            <w:tcW w:w="2880" w:type="dxa"/>
          </w:tcPr>
          <w:p w14:paraId="5EB21A95" w14:textId="59ECBD4E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Tu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e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/Thu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10:30 – 11:45 AM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71B2AAD4" w14:textId="4C4B2358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Dr. 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>John O’Neill</w:t>
            </w: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6E508C03" w14:textId="0CE3057C" w:rsidR="00163DA0" w:rsidRPr="007D0C34" w:rsidRDefault="00163DA0" w:rsidP="00163DA0">
            <w:pPr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</w:pPr>
            <w:r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  <w:lang w:val="vi-VN"/>
              </w:rPr>
              <w:t xml:space="preserve">St. John’s </w:t>
            </w:r>
            <w:r w:rsidR="0076179E" w:rsidRPr="007D0C34">
              <w:rPr>
                <w:rFonts w:eastAsia="Calibri"/>
                <w:bCs/>
                <w:color w:val="538135" w:themeColor="accent6" w:themeShade="BF"/>
                <w:sz w:val="22"/>
                <w:szCs w:val="22"/>
              </w:rPr>
              <w:t>3</w:t>
            </w:r>
          </w:p>
        </w:tc>
      </w:tr>
      <w:tr w:rsidR="001D39C6" w:rsidRPr="001D39C6" w14:paraId="65D0B50C" w14:textId="77777777" w:rsidTr="00714412">
        <w:tc>
          <w:tcPr>
            <w:tcW w:w="270" w:type="dxa"/>
          </w:tcPr>
          <w:p w14:paraId="1B03F67E" w14:textId="77777777" w:rsidR="00D27E9E" w:rsidRPr="001D39C6" w:rsidRDefault="00D27E9E" w:rsidP="00163DA0">
            <w:pPr>
              <w:rPr>
                <w:rFonts w:eastAsia="MS Gothic"/>
                <w:color w:val="00B0F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213FBF2" w14:textId="471B8063" w:rsidR="00D27E9E" w:rsidRPr="001D39C6" w:rsidRDefault="00E042F1" w:rsidP="00163DA0">
            <w:pPr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</w:pPr>
            <w:r w:rsidRPr="001D39C6">
              <w:rPr>
                <w:rFonts w:eastAsia="MS Gothic"/>
                <w:color w:val="00B0F0"/>
                <w:sz w:val="22"/>
                <w:szCs w:val="22"/>
                <w:lang w:val="vi-VN"/>
              </w:rPr>
              <w:t>PAS 599 Parish Management and Operations</w:t>
            </w:r>
          </w:p>
        </w:tc>
        <w:tc>
          <w:tcPr>
            <w:tcW w:w="2880" w:type="dxa"/>
          </w:tcPr>
          <w:p w14:paraId="53B520EB" w14:textId="7C491E29" w:rsidR="00D27E9E" w:rsidRPr="001D39C6" w:rsidRDefault="00E042F1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Tu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>e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/Thu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1:10 – 2:25 PM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66BCC571" w14:textId="370F782C" w:rsidR="00D27E9E" w:rsidRPr="001D39C6" w:rsidRDefault="00E042F1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MS Gothic"/>
                <w:color w:val="00B0F0"/>
                <w:sz w:val="22"/>
                <w:szCs w:val="22"/>
              </w:rPr>
              <w:t xml:space="preserve">Fr. Martin Rooney </w:t>
            </w:r>
          </w:p>
        </w:tc>
        <w:tc>
          <w:tcPr>
            <w:tcW w:w="1620" w:type="dxa"/>
          </w:tcPr>
          <w:p w14:paraId="72EF6A5F" w14:textId="333A560B" w:rsidR="00D27E9E" w:rsidRPr="001D39C6" w:rsidRDefault="002454BB" w:rsidP="00163DA0">
            <w:pPr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 xml:space="preserve">St. John’s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>5</w:t>
            </w:r>
          </w:p>
        </w:tc>
      </w:tr>
      <w:tr w:rsidR="001D39C6" w:rsidRPr="001D39C6" w14:paraId="1E20F694" w14:textId="77777777" w:rsidTr="00714412">
        <w:tc>
          <w:tcPr>
            <w:tcW w:w="270" w:type="dxa"/>
          </w:tcPr>
          <w:p w14:paraId="2886A9DA" w14:textId="77777777" w:rsidR="00163DA0" w:rsidRPr="001D39C6" w:rsidRDefault="00163DA0" w:rsidP="00163DA0">
            <w:pPr>
              <w:rPr>
                <w:rFonts w:eastAsia="MS Gothic"/>
                <w:color w:val="00B0F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512EE371" w14:textId="05193F78" w:rsidR="00163DA0" w:rsidRPr="001D39C6" w:rsidRDefault="003E3F14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DTH 731 One and Triune God</w:t>
            </w:r>
            <w:r w:rsidR="00E042F1"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0ED83853" w14:textId="63FACBEF" w:rsidR="00163DA0" w:rsidRPr="001D39C6" w:rsidRDefault="007D6534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Tu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>e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/Thu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1:10 – 2:25 PM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</w:tcPr>
          <w:p w14:paraId="17F58C91" w14:textId="1BFDFBF6" w:rsidR="00163DA0" w:rsidRPr="001D39C6" w:rsidRDefault="003E3F14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Dr. 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>John O’Neill</w:t>
            </w:r>
            <w:r w:rsidRPr="001D39C6">
              <w:rPr>
                <w:rFonts w:eastAsia="Calibri"/>
                <w:bCs/>
                <w:color w:val="00B0F0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421E43EF" w14:textId="1CDE9201" w:rsidR="00163DA0" w:rsidRPr="001D39C6" w:rsidRDefault="00163DA0" w:rsidP="00163DA0">
            <w:pPr>
              <w:rPr>
                <w:rFonts w:eastAsia="Calibri"/>
                <w:bCs/>
                <w:color w:val="00B0F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B0F0"/>
                <w:sz w:val="22"/>
                <w:szCs w:val="22"/>
                <w:lang w:val="vi-VN"/>
              </w:rPr>
              <w:t xml:space="preserve">St. John’s </w:t>
            </w:r>
            <w:r w:rsidR="000D0EFB" w:rsidRPr="001D39C6">
              <w:rPr>
                <w:rFonts w:eastAsia="Calibri"/>
                <w:bCs/>
                <w:color w:val="00B0F0"/>
                <w:sz w:val="22"/>
                <w:szCs w:val="22"/>
              </w:rPr>
              <w:t>3</w:t>
            </w:r>
          </w:p>
        </w:tc>
      </w:tr>
      <w:tr w:rsidR="00D12B7E" w:rsidRPr="001B5B41" w14:paraId="003F133E" w14:textId="77777777" w:rsidTr="00714412">
        <w:tc>
          <w:tcPr>
            <w:tcW w:w="270" w:type="dxa"/>
          </w:tcPr>
          <w:p w14:paraId="4FDD7A4C" w14:textId="77777777" w:rsidR="00D12B7E" w:rsidRPr="001B5B41" w:rsidRDefault="00D12B7E" w:rsidP="00163DA0">
            <w:pPr>
              <w:rPr>
                <w:rFonts w:eastAsia="MS Gothic"/>
                <w:color w:val="171717" w:themeColor="background2" w:themeShade="1A"/>
                <w:sz w:val="22"/>
                <w:szCs w:val="22"/>
              </w:rPr>
            </w:pPr>
          </w:p>
        </w:tc>
        <w:tc>
          <w:tcPr>
            <w:tcW w:w="3690" w:type="dxa"/>
          </w:tcPr>
          <w:p w14:paraId="7EA9A074" w14:textId="3F7B2D2C" w:rsidR="00D12B7E" w:rsidRPr="00D12B7E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>LLT 812 Liturgical Practicum I: Diaconate Ministries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 xml:space="preserve"> </w:t>
            </w:r>
          </w:p>
        </w:tc>
        <w:tc>
          <w:tcPr>
            <w:tcW w:w="2880" w:type="dxa"/>
          </w:tcPr>
          <w:p w14:paraId="4C7D8317" w14:textId="4553C2EE" w:rsidR="00D12B7E" w:rsidRPr="001B5B41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Tue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6:30 – 9:15 PM</w:t>
            </w:r>
          </w:p>
        </w:tc>
        <w:tc>
          <w:tcPr>
            <w:tcW w:w="2430" w:type="dxa"/>
          </w:tcPr>
          <w:p w14:paraId="061AFA6D" w14:textId="2BA67EB8" w:rsidR="00D12B7E" w:rsidRPr="001B5B41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Fr. Danh Nguyen</w:t>
            </w: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</w:tcPr>
          <w:p w14:paraId="5405DEBE" w14:textId="34093B7D" w:rsidR="00D12B7E" w:rsidRPr="001B5B41" w:rsidRDefault="00D12B7E" w:rsidP="00163DA0">
            <w:pPr>
              <w:rPr>
                <w:rFonts w:eastAsia="Calibri"/>
                <w:bCs/>
                <w:color w:val="171717" w:themeColor="background2" w:themeShade="1A"/>
                <w:sz w:val="22"/>
                <w:szCs w:val="22"/>
                <w:lang w:val="vi-VN"/>
              </w:rPr>
            </w:pPr>
            <w:r w:rsidRPr="004B5BF8">
              <w:rPr>
                <w:rFonts w:eastAsia="Calibri"/>
                <w:bCs/>
                <w:color w:val="000000" w:themeColor="text1"/>
                <w:sz w:val="22"/>
                <w:szCs w:val="22"/>
                <w:lang w:val="vi-VN"/>
              </w:rPr>
              <w:t>Chapel Basement</w:t>
            </w:r>
          </w:p>
        </w:tc>
      </w:tr>
      <w:tr w:rsidR="001D39C6" w:rsidRPr="001D39C6" w14:paraId="25347A6D" w14:textId="77777777" w:rsidTr="00714412">
        <w:tc>
          <w:tcPr>
            <w:tcW w:w="270" w:type="dxa"/>
          </w:tcPr>
          <w:p w14:paraId="12528928" w14:textId="77777777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03647C1B" w14:textId="5238348E" w:rsidR="00C379D9" w:rsidRPr="001D39C6" w:rsidRDefault="00C379D9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MS Gothic"/>
                <w:color w:val="002060"/>
                <w:sz w:val="22"/>
                <w:szCs w:val="22"/>
                <w:lang w:val="vi-VN"/>
              </w:rPr>
              <w:t xml:space="preserve">DTH 865 Penance and Anointing </w:t>
            </w:r>
            <w:r w:rsidRPr="001D39C6">
              <w:rPr>
                <w:rFonts w:eastAsia="MS Gothic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</w:tcPr>
          <w:p w14:paraId="40F9D09B" w14:textId="77777777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Thu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 xml:space="preserve"> 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6:30 – 9:15 PM</w:t>
            </w:r>
          </w:p>
        </w:tc>
        <w:tc>
          <w:tcPr>
            <w:tcW w:w="2430" w:type="dxa"/>
          </w:tcPr>
          <w:p w14:paraId="4AC49802" w14:textId="6965C993" w:rsidR="00163DA0" w:rsidRPr="001D39C6" w:rsidRDefault="00C379D9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Fr. Danh Nguyen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 xml:space="preserve">  </w:t>
            </w:r>
          </w:p>
        </w:tc>
        <w:tc>
          <w:tcPr>
            <w:tcW w:w="1620" w:type="dxa"/>
          </w:tcPr>
          <w:p w14:paraId="73086C6D" w14:textId="0195380D" w:rsidR="00163DA0" w:rsidRPr="001D39C6" w:rsidRDefault="00C379D9" w:rsidP="00163DA0">
            <w:pPr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Chapel Basement</w:t>
            </w:r>
          </w:p>
        </w:tc>
      </w:tr>
      <w:tr w:rsidR="001D39C6" w:rsidRPr="001D39C6" w14:paraId="795627A8" w14:textId="77777777" w:rsidTr="00714412">
        <w:tc>
          <w:tcPr>
            <w:tcW w:w="270" w:type="dxa"/>
          </w:tcPr>
          <w:p w14:paraId="607CFC50" w14:textId="77777777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</w:p>
        </w:tc>
        <w:tc>
          <w:tcPr>
            <w:tcW w:w="3690" w:type="dxa"/>
          </w:tcPr>
          <w:p w14:paraId="35E870FD" w14:textId="1B81DB49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1D39C6">
              <w:rPr>
                <w:rFonts w:eastAsia="MS Gothic"/>
                <w:color w:val="002060"/>
                <w:sz w:val="22"/>
                <w:szCs w:val="22"/>
                <w:lang w:val="vi-VN"/>
              </w:rPr>
              <w:t>PAS 720: Nurturing the Domestic Church</w:t>
            </w:r>
          </w:p>
        </w:tc>
        <w:tc>
          <w:tcPr>
            <w:tcW w:w="2880" w:type="dxa"/>
          </w:tcPr>
          <w:p w14:paraId="31437147" w14:textId="2BF860A2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  <w:lang w:val="vi-VN"/>
              </w:rPr>
            </w:pPr>
            <w:r w:rsidRPr="009D52B4">
              <w:rPr>
                <w:rFonts w:eastAsia="Calibri"/>
                <w:bCs/>
                <w:color w:val="002060"/>
                <w:sz w:val="22"/>
                <w:szCs w:val="22"/>
                <w:highlight w:val="yellow"/>
                <w:lang w:val="vi-VN"/>
              </w:rPr>
              <w:t>Thu</w:t>
            </w:r>
            <w:r w:rsidRPr="009D52B4">
              <w:rPr>
                <w:rFonts w:eastAsia="Calibri"/>
                <w:bCs/>
                <w:color w:val="002060"/>
                <w:sz w:val="22"/>
                <w:szCs w:val="22"/>
                <w:highlight w:val="yellow"/>
              </w:rPr>
              <w:t xml:space="preserve"> </w:t>
            </w:r>
            <w:r w:rsidRPr="009D52B4">
              <w:rPr>
                <w:rFonts w:eastAsia="Calibri"/>
                <w:bCs/>
                <w:color w:val="002060"/>
                <w:sz w:val="22"/>
                <w:szCs w:val="22"/>
                <w:highlight w:val="yellow"/>
                <w:lang w:val="vi-VN"/>
              </w:rPr>
              <w:t>6:30 – 9:15 PM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ab/>
            </w:r>
          </w:p>
        </w:tc>
        <w:tc>
          <w:tcPr>
            <w:tcW w:w="2430" w:type="dxa"/>
          </w:tcPr>
          <w:p w14:paraId="035D82B2" w14:textId="7FD031B2" w:rsidR="00163DA0" w:rsidRPr="009D52B4" w:rsidRDefault="00163DA0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>Dr. Edward Trendowsk</w:t>
            </w:r>
            <w:r w:rsidR="009D52B4">
              <w:rPr>
                <w:rFonts w:eastAsia="Calibri"/>
                <w:bCs/>
                <w:color w:val="002060"/>
                <w:sz w:val="22"/>
                <w:szCs w:val="22"/>
              </w:rPr>
              <w:t>i</w:t>
            </w:r>
          </w:p>
        </w:tc>
        <w:tc>
          <w:tcPr>
            <w:tcW w:w="1620" w:type="dxa"/>
          </w:tcPr>
          <w:p w14:paraId="356B883C" w14:textId="15AE1579" w:rsidR="00163DA0" w:rsidRPr="001D39C6" w:rsidRDefault="00163DA0" w:rsidP="00163DA0">
            <w:pPr>
              <w:rPr>
                <w:rFonts w:eastAsia="MS Gothic"/>
                <w:color w:val="002060"/>
                <w:sz w:val="22"/>
                <w:szCs w:val="22"/>
              </w:rPr>
            </w:pPr>
            <w:r w:rsidRPr="001D39C6">
              <w:rPr>
                <w:rFonts w:eastAsia="Calibri"/>
                <w:bCs/>
                <w:color w:val="002060"/>
                <w:sz w:val="22"/>
                <w:szCs w:val="22"/>
                <w:lang w:val="vi-VN"/>
              </w:rPr>
              <w:t xml:space="preserve">St. John’s </w:t>
            </w:r>
            <w:r w:rsidRPr="001D39C6">
              <w:rPr>
                <w:rFonts w:eastAsia="Calibri"/>
                <w:bCs/>
                <w:color w:val="002060"/>
                <w:sz w:val="22"/>
                <w:szCs w:val="22"/>
              </w:rPr>
              <w:t>3</w:t>
            </w:r>
          </w:p>
        </w:tc>
      </w:tr>
    </w:tbl>
    <w:p w14:paraId="6263C1C3" w14:textId="4F6F23E1" w:rsidR="004B0B0D" w:rsidRPr="009A142E" w:rsidRDefault="004B0B0D" w:rsidP="00877ED5">
      <w:pPr>
        <w:rPr>
          <w:rFonts w:eastAsia="Calibri"/>
          <w:bCs/>
          <w:color w:val="000000" w:themeColor="text1"/>
          <w:sz w:val="18"/>
          <w:szCs w:val="18"/>
        </w:rPr>
      </w:pPr>
    </w:p>
    <w:p w14:paraId="0836CD2B" w14:textId="10A51974" w:rsidR="008B1BB5" w:rsidRPr="00D438C8" w:rsidRDefault="008B1BB5" w:rsidP="008B1BB5">
      <w:pPr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  <w:lang w:val="vi-VN"/>
        </w:rPr>
        <w:t xml:space="preserve">Online </w:t>
      </w:r>
      <w:r w:rsidR="001140F8" w:rsidRPr="003E0550">
        <w:rPr>
          <w:rFonts w:eastAsia="Calibri"/>
          <w:b/>
          <w:bCs/>
          <w:color w:val="000000" w:themeColor="text1"/>
          <w:sz w:val="22"/>
          <w:szCs w:val="22"/>
        </w:rPr>
        <w:t>Course</w:t>
      </w:r>
      <w:r>
        <w:rPr>
          <w:rFonts w:eastAsia="Calibri"/>
          <w:b/>
          <w:color w:val="000000" w:themeColor="text1"/>
          <w:sz w:val="22"/>
          <w:szCs w:val="22"/>
          <w:lang w:val="vi-VN"/>
        </w:rPr>
        <w:t>:</w:t>
      </w:r>
    </w:p>
    <w:tbl>
      <w:tblPr>
        <w:tblStyle w:val="TableGrid"/>
        <w:tblW w:w="10890" w:type="dxa"/>
        <w:tblInd w:w="-95" w:type="dxa"/>
        <w:tblLook w:val="04A0" w:firstRow="1" w:lastRow="0" w:firstColumn="1" w:lastColumn="0" w:noHBand="0" w:noVBand="1"/>
      </w:tblPr>
      <w:tblGrid>
        <w:gridCol w:w="270"/>
        <w:gridCol w:w="10620"/>
      </w:tblGrid>
      <w:tr w:rsidR="006B0078" w:rsidRPr="000E41AF" w14:paraId="16D25E8E" w14:textId="77777777" w:rsidTr="0027498B">
        <w:tc>
          <w:tcPr>
            <w:tcW w:w="270" w:type="dxa"/>
          </w:tcPr>
          <w:p w14:paraId="53DEB557" w14:textId="77777777" w:rsidR="006B0078" w:rsidRPr="000E41AF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10620" w:type="dxa"/>
          </w:tcPr>
          <w:p w14:paraId="03F98790" w14:textId="4DF4EE20" w:rsidR="006B0078" w:rsidRPr="000E41AF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</w:tr>
      <w:tr w:rsidR="006B0078" w:rsidRPr="00383927" w14:paraId="404D1639" w14:textId="77777777" w:rsidTr="0027498B">
        <w:tc>
          <w:tcPr>
            <w:tcW w:w="270" w:type="dxa"/>
          </w:tcPr>
          <w:p w14:paraId="1F822CC1" w14:textId="77777777" w:rsidR="006B0078" w:rsidRPr="00383927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  <w:tc>
          <w:tcPr>
            <w:tcW w:w="10620" w:type="dxa"/>
          </w:tcPr>
          <w:p w14:paraId="68E1FA52" w14:textId="05D3E3DC" w:rsidR="006B0078" w:rsidRPr="00383927" w:rsidRDefault="006B0078" w:rsidP="00011238">
            <w:pPr>
              <w:rPr>
                <w:rFonts w:eastAsia="MS Gothic"/>
                <w:color w:val="000000" w:themeColor="text1"/>
                <w:sz w:val="22"/>
                <w:szCs w:val="22"/>
                <w:lang w:val="vi-VN"/>
              </w:rPr>
            </w:pPr>
          </w:p>
        </w:tc>
      </w:tr>
    </w:tbl>
    <w:p w14:paraId="62FCE884" w14:textId="77777777" w:rsidR="008B1BB5" w:rsidRPr="009A142E" w:rsidRDefault="008B1BB5" w:rsidP="008B1BB5">
      <w:pPr>
        <w:rPr>
          <w:rFonts w:eastAsia="Calibri"/>
          <w:b/>
          <w:color w:val="000000" w:themeColor="text1"/>
          <w:sz w:val="18"/>
          <w:szCs w:val="18"/>
          <w:lang w:val="vi-VN"/>
        </w:rPr>
      </w:pPr>
    </w:p>
    <w:p w14:paraId="131241C6" w14:textId="5B7745A0" w:rsidR="00810ECF" w:rsidRPr="00F24C17" w:rsidRDefault="003D2FC6">
      <w:pPr>
        <w:rPr>
          <w:rFonts w:eastAsia="Calibri"/>
          <w:b/>
          <w:color w:val="000000" w:themeColor="text1"/>
          <w:sz w:val="22"/>
          <w:szCs w:val="22"/>
        </w:rPr>
      </w:pPr>
      <w:r w:rsidRPr="00DD21CA">
        <w:rPr>
          <w:rFonts w:eastAsia="Calibri"/>
          <w:b/>
          <w:color w:val="000000" w:themeColor="text1"/>
          <w:sz w:val="22"/>
          <w:szCs w:val="22"/>
        </w:rPr>
        <w:t>Field Education</w:t>
      </w:r>
    </w:p>
    <w:p w14:paraId="39E685AC" w14:textId="59EFDC41" w:rsidR="00810ECF" w:rsidRPr="00DD21CA" w:rsidRDefault="003D2FC6">
      <w:pPr>
        <w:rPr>
          <w:rFonts w:eastAsia="Calibri"/>
          <w:color w:val="000000" w:themeColor="text1"/>
          <w:sz w:val="22"/>
          <w:szCs w:val="22"/>
          <w:lang w:val="vi-VN"/>
        </w:rPr>
      </w:pPr>
      <w:r w:rsidRPr="00DD21CA">
        <w:rPr>
          <w:rFonts w:eastAsia="Calibri"/>
          <w:color w:val="000000" w:themeColor="text1"/>
          <w:sz w:val="22"/>
          <w:szCs w:val="22"/>
        </w:rPr>
        <w:t xml:space="preserve">Sr. Renée </w:t>
      </w:r>
      <w:r w:rsidR="003F29F1">
        <w:rPr>
          <w:rFonts w:eastAsia="Calibri"/>
          <w:color w:val="000000" w:themeColor="text1"/>
          <w:sz w:val="22"/>
          <w:szCs w:val="22"/>
        </w:rPr>
        <w:t>Marek</w:t>
      </w:r>
      <w:r w:rsidR="003F29F1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="003F29F1">
        <w:rPr>
          <w:rFonts w:eastAsia="Calibri"/>
          <w:color w:val="000000" w:themeColor="text1"/>
          <w:sz w:val="22"/>
          <w:szCs w:val="22"/>
        </w:rPr>
        <w:t>will</w:t>
      </w:r>
      <w:r w:rsidR="003F29F1">
        <w:rPr>
          <w:rFonts w:eastAsia="Calibri"/>
          <w:color w:val="000000" w:themeColor="text1"/>
          <w:sz w:val="22"/>
          <w:szCs w:val="22"/>
          <w:lang w:val="vi-VN"/>
        </w:rPr>
        <w:t xml:space="preserve"> </w:t>
      </w:r>
      <w:r w:rsidRPr="00DD21CA">
        <w:rPr>
          <w:rFonts w:eastAsia="Calibri"/>
          <w:color w:val="000000" w:themeColor="text1"/>
          <w:sz w:val="22"/>
          <w:szCs w:val="22"/>
        </w:rPr>
        <w:t xml:space="preserve">register for </w:t>
      </w:r>
      <w:r w:rsidR="00CD6923">
        <w:rPr>
          <w:rFonts w:eastAsia="Calibri"/>
          <w:color w:val="000000" w:themeColor="text1"/>
          <w:sz w:val="22"/>
          <w:szCs w:val="22"/>
        </w:rPr>
        <w:t>F</w:t>
      </w:r>
      <w:r w:rsidRPr="00DD21CA">
        <w:rPr>
          <w:rFonts w:eastAsia="Calibri"/>
          <w:color w:val="000000" w:themeColor="text1"/>
          <w:sz w:val="22"/>
          <w:szCs w:val="22"/>
        </w:rPr>
        <w:t xml:space="preserve">ield </w:t>
      </w:r>
      <w:r w:rsidR="00CD6923">
        <w:rPr>
          <w:rFonts w:eastAsia="Calibri"/>
          <w:color w:val="000000" w:themeColor="text1"/>
          <w:sz w:val="22"/>
          <w:szCs w:val="22"/>
        </w:rPr>
        <w:t>E</w:t>
      </w:r>
      <w:r w:rsidRPr="00DD21CA">
        <w:rPr>
          <w:rFonts w:eastAsia="Calibri"/>
          <w:color w:val="000000" w:themeColor="text1"/>
          <w:sz w:val="22"/>
          <w:szCs w:val="22"/>
        </w:rPr>
        <w:t>ducation courses.</w:t>
      </w:r>
    </w:p>
    <w:sectPr w:rsidR="00810ECF" w:rsidRPr="00DD21CA" w:rsidSect="006B0078">
      <w:pgSz w:w="12240" w:h="15840"/>
      <w:pgMar w:top="720" w:right="1008" w:bottom="28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39F55" w14:textId="77777777" w:rsidR="00232E00" w:rsidRDefault="00232E00" w:rsidP="00C71DF4">
      <w:r>
        <w:separator/>
      </w:r>
    </w:p>
  </w:endnote>
  <w:endnote w:type="continuationSeparator" w:id="0">
    <w:p w14:paraId="33F52329" w14:textId="77777777" w:rsidR="00232E00" w:rsidRDefault="00232E00" w:rsidP="00C71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13ED702-970C-4BA5-81EF-D646774C3813}"/>
    <w:embedItalic r:id="rId2" w:fontKey="{2F860DDF-6945-4645-B214-25D4D5AF43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A0326A-EC40-407E-B001-58F6720A7C32}"/>
    <w:embedBold r:id="rId4" w:fontKey="{9667EF83-801D-42EE-AE8C-27073F36BE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33D9A48-D306-4A1A-890C-2CCEC42FCD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980DC" w14:textId="77777777" w:rsidR="00232E00" w:rsidRDefault="00232E00" w:rsidP="00C71DF4">
      <w:r>
        <w:separator/>
      </w:r>
    </w:p>
  </w:footnote>
  <w:footnote w:type="continuationSeparator" w:id="0">
    <w:p w14:paraId="1AD52580" w14:textId="77777777" w:rsidR="00232E00" w:rsidRDefault="00232E00" w:rsidP="00C71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3341"/>
    <w:multiLevelType w:val="hybridMultilevel"/>
    <w:tmpl w:val="38F4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485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ECF"/>
    <w:rsid w:val="0000324A"/>
    <w:rsid w:val="000070EC"/>
    <w:rsid w:val="0001245A"/>
    <w:rsid w:val="00016F1E"/>
    <w:rsid w:val="000200BE"/>
    <w:rsid w:val="00030071"/>
    <w:rsid w:val="00031CD6"/>
    <w:rsid w:val="00034A27"/>
    <w:rsid w:val="00034AD8"/>
    <w:rsid w:val="00036227"/>
    <w:rsid w:val="00036AC8"/>
    <w:rsid w:val="000372D7"/>
    <w:rsid w:val="00046953"/>
    <w:rsid w:val="00047B7B"/>
    <w:rsid w:val="00053FA4"/>
    <w:rsid w:val="00060759"/>
    <w:rsid w:val="000643FE"/>
    <w:rsid w:val="000710A4"/>
    <w:rsid w:val="00073DFF"/>
    <w:rsid w:val="00081CCB"/>
    <w:rsid w:val="00081DAF"/>
    <w:rsid w:val="00084677"/>
    <w:rsid w:val="000A2E20"/>
    <w:rsid w:val="000A6F3F"/>
    <w:rsid w:val="000B366C"/>
    <w:rsid w:val="000B3CAA"/>
    <w:rsid w:val="000C6608"/>
    <w:rsid w:val="000C67C5"/>
    <w:rsid w:val="000D0EFB"/>
    <w:rsid w:val="000D1189"/>
    <w:rsid w:val="000D380A"/>
    <w:rsid w:val="000D3B95"/>
    <w:rsid w:val="000D7D7F"/>
    <w:rsid w:val="000E06EB"/>
    <w:rsid w:val="000E41AF"/>
    <w:rsid w:val="00101E44"/>
    <w:rsid w:val="00112D01"/>
    <w:rsid w:val="001140F8"/>
    <w:rsid w:val="00123AE6"/>
    <w:rsid w:val="001253B1"/>
    <w:rsid w:val="00131C87"/>
    <w:rsid w:val="00131D72"/>
    <w:rsid w:val="00133C65"/>
    <w:rsid w:val="00135830"/>
    <w:rsid w:val="00152D25"/>
    <w:rsid w:val="00163DA0"/>
    <w:rsid w:val="00182342"/>
    <w:rsid w:val="00183EA8"/>
    <w:rsid w:val="001A4579"/>
    <w:rsid w:val="001A6C52"/>
    <w:rsid w:val="001B58FC"/>
    <w:rsid w:val="001B5B41"/>
    <w:rsid w:val="001C30A4"/>
    <w:rsid w:val="001C37B8"/>
    <w:rsid w:val="001C5975"/>
    <w:rsid w:val="001C7350"/>
    <w:rsid w:val="001D0668"/>
    <w:rsid w:val="001D09EB"/>
    <w:rsid w:val="001D1E58"/>
    <w:rsid w:val="001D2AF9"/>
    <w:rsid w:val="001D39C6"/>
    <w:rsid w:val="001D4433"/>
    <w:rsid w:val="001D4F6C"/>
    <w:rsid w:val="001E1C2E"/>
    <w:rsid w:val="001F01F7"/>
    <w:rsid w:val="001F1499"/>
    <w:rsid w:val="001F69BA"/>
    <w:rsid w:val="00205744"/>
    <w:rsid w:val="00207BA3"/>
    <w:rsid w:val="00221F56"/>
    <w:rsid w:val="0023206F"/>
    <w:rsid w:val="00232E00"/>
    <w:rsid w:val="00235223"/>
    <w:rsid w:val="002371DB"/>
    <w:rsid w:val="002454BB"/>
    <w:rsid w:val="00246DC8"/>
    <w:rsid w:val="00250F9C"/>
    <w:rsid w:val="002540F0"/>
    <w:rsid w:val="002579DE"/>
    <w:rsid w:val="00270B44"/>
    <w:rsid w:val="0027498B"/>
    <w:rsid w:val="002A0AEB"/>
    <w:rsid w:val="002A1FE0"/>
    <w:rsid w:val="002A2233"/>
    <w:rsid w:val="002A50F6"/>
    <w:rsid w:val="002A7F4D"/>
    <w:rsid w:val="002B3674"/>
    <w:rsid w:val="002B4CF5"/>
    <w:rsid w:val="002E4122"/>
    <w:rsid w:val="002E5BCC"/>
    <w:rsid w:val="002F0A72"/>
    <w:rsid w:val="00302FFC"/>
    <w:rsid w:val="00303EE5"/>
    <w:rsid w:val="00304742"/>
    <w:rsid w:val="003214B9"/>
    <w:rsid w:val="00323F3F"/>
    <w:rsid w:val="003271F5"/>
    <w:rsid w:val="00331DFD"/>
    <w:rsid w:val="00334B5F"/>
    <w:rsid w:val="0034049E"/>
    <w:rsid w:val="00352D41"/>
    <w:rsid w:val="003534D2"/>
    <w:rsid w:val="0037280B"/>
    <w:rsid w:val="0037462E"/>
    <w:rsid w:val="00374E0F"/>
    <w:rsid w:val="003769B8"/>
    <w:rsid w:val="00383927"/>
    <w:rsid w:val="00396163"/>
    <w:rsid w:val="003A05E3"/>
    <w:rsid w:val="003B1740"/>
    <w:rsid w:val="003B3BEA"/>
    <w:rsid w:val="003B7CFE"/>
    <w:rsid w:val="003C0D09"/>
    <w:rsid w:val="003C6421"/>
    <w:rsid w:val="003D1067"/>
    <w:rsid w:val="003D169D"/>
    <w:rsid w:val="003D2FC6"/>
    <w:rsid w:val="003E0550"/>
    <w:rsid w:val="003E374F"/>
    <w:rsid w:val="003E3F0C"/>
    <w:rsid w:val="003E3F14"/>
    <w:rsid w:val="003F29F1"/>
    <w:rsid w:val="003F3201"/>
    <w:rsid w:val="004013B8"/>
    <w:rsid w:val="00411796"/>
    <w:rsid w:val="004172BE"/>
    <w:rsid w:val="00424732"/>
    <w:rsid w:val="004403E7"/>
    <w:rsid w:val="00443A61"/>
    <w:rsid w:val="004460FE"/>
    <w:rsid w:val="00457C9A"/>
    <w:rsid w:val="004605A1"/>
    <w:rsid w:val="00462457"/>
    <w:rsid w:val="004628AF"/>
    <w:rsid w:val="0046350A"/>
    <w:rsid w:val="00465FB4"/>
    <w:rsid w:val="00470CD2"/>
    <w:rsid w:val="004713E0"/>
    <w:rsid w:val="0047449B"/>
    <w:rsid w:val="00482F6A"/>
    <w:rsid w:val="00484DFA"/>
    <w:rsid w:val="00486DA3"/>
    <w:rsid w:val="004B0B0D"/>
    <w:rsid w:val="004B585A"/>
    <w:rsid w:val="004B5BF8"/>
    <w:rsid w:val="004B7D1C"/>
    <w:rsid w:val="004D6B97"/>
    <w:rsid w:val="004D72AF"/>
    <w:rsid w:val="004E5A61"/>
    <w:rsid w:val="00507C9B"/>
    <w:rsid w:val="00517C05"/>
    <w:rsid w:val="00517F3B"/>
    <w:rsid w:val="00526725"/>
    <w:rsid w:val="00530865"/>
    <w:rsid w:val="005371FE"/>
    <w:rsid w:val="00537DA8"/>
    <w:rsid w:val="00544CF8"/>
    <w:rsid w:val="00547824"/>
    <w:rsid w:val="005515A1"/>
    <w:rsid w:val="00555149"/>
    <w:rsid w:val="00570DCD"/>
    <w:rsid w:val="005775A3"/>
    <w:rsid w:val="00581093"/>
    <w:rsid w:val="00585208"/>
    <w:rsid w:val="0058604A"/>
    <w:rsid w:val="00590E11"/>
    <w:rsid w:val="005A2725"/>
    <w:rsid w:val="005A70F1"/>
    <w:rsid w:val="005A76A6"/>
    <w:rsid w:val="005B1C68"/>
    <w:rsid w:val="005B1FEA"/>
    <w:rsid w:val="005B24C2"/>
    <w:rsid w:val="005B63B5"/>
    <w:rsid w:val="005D5FBD"/>
    <w:rsid w:val="005E1AE8"/>
    <w:rsid w:val="005F0E67"/>
    <w:rsid w:val="005F7346"/>
    <w:rsid w:val="00601163"/>
    <w:rsid w:val="0060153C"/>
    <w:rsid w:val="0060670E"/>
    <w:rsid w:val="00613851"/>
    <w:rsid w:val="006238F8"/>
    <w:rsid w:val="006360BA"/>
    <w:rsid w:val="0063720B"/>
    <w:rsid w:val="00644620"/>
    <w:rsid w:val="00663505"/>
    <w:rsid w:val="00664766"/>
    <w:rsid w:val="006662AB"/>
    <w:rsid w:val="0066665B"/>
    <w:rsid w:val="006705C2"/>
    <w:rsid w:val="00685E28"/>
    <w:rsid w:val="00690CE4"/>
    <w:rsid w:val="0069324C"/>
    <w:rsid w:val="00696D10"/>
    <w:rsid w:val="006B0078"/>
    <w:rsid w:val="006B714C"/>
    <w:rsid w:val="006C59DC"/>
    <w:rsid w:val="006C5D64"/>
    <w:rsid w:val="006C70A6"/>
    <w:rsid w:val="006C7CDB"/>
    <w:rsid w:val="006D053F"/>
    <w:rsid w:val="006E2291"/>
    <w:rsid w:val="006E4AA0"/>
    <w:rsid w:val="006E4C56"/>
    <w:rsid w:val="006E60A6"/>
    <w:rsid w:val="006F1D83"/>
    <w:rsid w:val="006F7C6B"/>
    <w:rsid w:val="006F7F77"/>
    <w:rsid w:val="0070228A"/>
    <w:rsid w:val="007025D1"/>
    <w:rsid w:val="00703717"/>
    <w:rsid w:val="007101A3"/>
    <w:rsid w:val="0071194C"/>
    <w:rsid w:val="00714412"/>
    <w:rsid w:val="00725B2A"/>
    <w:rsid w:val="0073222C"/>
    <w:rsid w:val="00735E42"/>
    <w:rsid w:val="00742C54"/>
    <w:rsid w:val="0074511C"/>
    <w:rsid w:val="00746DC8"/>
    <w:rsid w:val="007471ED"/>
    <w:rsid w:val="00754CDB"/>
    <w:rsid w:val="00760471"/>
    <w:rsid w:val="0076179E"/>
    <w:rsid w:val="00765BDE"/>
    <w:rsid w:val="007662D6"/>
    <w:rsid w:val="00782349"/>
    <w:rsid w:val="007830E9"/>
    <w:rsid w:val="00790048"/>
    <w:rsid w:val="007A07A9"/>
    <w:rsid w:val="007A69D7"/>
    <w:rsid w:val="007B4BE4"/>
    <w:rsid w:val="007C10AE"/>
    <w:rsid w:val="007D0C34"/>
    <w:rsid w:val="007D6534"/>
    <w:rsid w:val="007D7338"/>
    <w:rsid w:val="007E57C4"/>
    <w:rsid w:val="007F2B99"/>
    <w:rsid w:val="007F57AC"/>
    <w:rsid w:val="00807A37"/>
    <w:rsid w:val="00810ECF"/>
    <w:rsid w:val="00815358"/>
    <w:rsid w:val="00823854"/>
    <w:rsid w:val="0082676D"/>
    <w:rsid w:val="008359E9"/>
    <w:rsid w:val="00835C8A"/>
    <w:rsid w:val="00840F44"/>
    <w:rsid w:val="0085151D"/>
    <w:rsid w:val="0085153B"/>
    <w:rsid w:val="00857D4D"/>
    <w:rsid w:val="00861932"/>
    <w:rsid w:val="008676FF"/>
    <w:rsid w:val="00875A29"/>
    <w:rsid w:val="00877ED5"/>
    <w:rsid w:val="00884E1F"/>
    <w:rsid w:val="008854CD"/>
    <w:rsid w:val="00886BCA"/>
    <w:rsid w:val="008932B4"/>
    <w:rsid w:val="00894E33"/>
    <w:rsid w:val="00896005"/>
    <w:rsid w:val="00896B42"/>
    <w:rsid w:val="00897532"/>
    <w:rsid w:val="008A2DF5"/>
    <w:rsid w:val="008B1BB5"/>
    <w:rsid w:val="008B3D30"/>
    <w:rsid w:val="008B4BF0"/>
    <w:rsid w:val="008C034D"/>
    <w:rsid w:val="008C38DC"/>
    <w:rsid w:val="008E3185"/>
    <w:rsid w:val="008E78FD"/>
    <w:rsid w:val="008F33F2"/>
    <w:rsid w:val="00901451"/>
    <w:rsid w:val="00901AE6"/>
    <w:rsid w:val="00914770"/>
    <w:rsid w:val="00915A77"/>
    <w:rsid w:val="009206A2"/>
    <w:rsid w:val="009323AC"/>
    <w:rsid w:val="0093547D"/>
    <w:rsid w:val="00960C05"/>
    <w:rsid w:val="009636B1"/>
    <w:rsid w:val="00966256"/>
    <w:rsid w:val="00970554"/>
    <w:rsid w:val="00974E29"/>
    <w:rsid w:val="00980F11"/>
    <w:rsid w:val="0098378F"/>
    <w:rsid w:val="009840EB"/>
    <w:rsid w:val="009863C1"/>
    <w:rsid w:val="009A0D18"/>
    <w:rsid w:val="009A142E"/>
    <w:rsid w:val="009A41F3"/>
    <w:rsid w:val="009A6709"/>
    <w:rsid w:val="009B45C1"/>
    <w:rsid w:val="009B786D"/>
    <w:rsid w:val="009C114D"/>
    <w:rsid w:val="009C3666"/>
    <w:rsid w:val="009D0E97"/>
    <w:rsid w:val="009D1412"/>
    <w:rsid w:val="009D353A"/>
    <w:rsid w:val="009D52B4"/>
    <w:rsid w:val="009E025F"/>
    <w:rsid w:val="009F1F72"/>
    <w:rsid w:val="009F2FD4"/>
    <w:rsid w:val="009F3CAF"/>
    <w:rsid w:val="009F412D"/>
    <w:rsid w:val="009F425E"/>
    <w:rsid w:val="00A0127D"/>
    <w:rsid w:val="00A02744"/>
    <w:rsid w:val="00A11F6D"/>
    <w:rsid w:val="00A1680F"/>
    <w:rsid w:val="00A2058F"/>
    <w:rsid w:val="00A21616"/>
    <w:rsid w:val="00A32620"/>
    <w:rsid w:val="00A34323"/>
    <w:rsid w:val="00A34F62"/>
    <w:rsid w:val="00A36234"/>
    <w:rsid w:val="00A45058"/>
    <w:rsid w:val="00A46A8C"/>
    <w:rsid w:val="00A50ADF"/>
    <w:rsid w:val="00A52EBE"/>
    <w:rsid w:val="00A56E85"/>
    <w:rsid w:val="00A6184D"/>
    <w:rsid w:val="00A66869"/>
    <w:rsid w:val="00A67F4D"/>
    <w:rsid w:val="00A71F3D"/>
    <w:rsid w:val="00A76241"/>
    <w:rsid w:val="00A765BD"/>
    <w:rsid w:val="00A770BF"/>
    <w:rsid w:val="00A81260"/>
    <w:rsid w:val="00A83D88"/>
    <w:rsid w:val="00A86363"/>
    <w:rsid w:val="00A877F9"/>
    <w:rsid w:val="00A93ED1"/>
    <w:rsid w:val="00AA6271"/>
    <w:rsid w:val="00AC645F"/>
    <w:rsid w:val="00AC769B"/>
    <w:rsid w:val="00AD7A94"/>
    <w:rsid w:val="00AE07D6"/>
    <w:rsid w:val="00AE0A26"/>
    <w:rsid w:val="00AE6506"/>
    <w:rsid w:val="00AF1521"/>
    <w:rsid w:val="00AF6053"/>
    <w:rsid w:val="00B02BFA"/>
    <w:rsid w:val="00B131FC"/>
    <w:rsid w:val="00B16AD1"/>
    <w:rsid w:val="00B32836"/>
    <w:rsid w:val="00B57CAC"/>
    <w:rsid w:val="00B65676"/>
    <w:rsid w:val="00B75335"/>
    <w:rsid w:val="00B81543"/>
    <w:rsid w:val="00B843F4"/>
    <w:rsid w:val="00B9078E"/>
    <w:rsid w:val="00BA1B07"/>
    <w:rsid w:val="00BA5007"/>
    <w:rsid w:val="00BB033C"/>
    <w:rsid w:val="00BB1B55"/>
    <w:rsid w:val="00BB1DCC"/>
    <w:rsid w:val="00BB2585"/>
    <w:rsid w:val="00BC4776"/>
    <w:rsid w:val="00BC59FD"/>
    <w:rsid w:val="00BD1F2B"/>
    <w:rsid w:val="00BE1DFA"/>
    <w:rsid w:val="00BE293F"/>
    <w:rsid w:val="00BE5064"/>
    <w:rsid w:val="00BF347D"/>
    <w:rsid w:val="00BF355E"/>
    <w:rsid w:val="00BF3E34"/>
    <w:rsid w:val="00C013F3"/>
    <w:rsid w:val="00C029CA"/>
    <w:rsid w:val="00C066D1"/>
    <w:rsid w:val="00C06B98"/>
    <w:rsid w:val="00C12B3A"/>
    <w:rsid w:val="00C139D6"/>
    <w:rsid w:val="00C21030"/>
    <w:rsid w:val="00C21574"/>
    <w:rsid w:val="00C26F1F"/>
    <w:rsid w:val="00C379D9"/>
    <w:rsid w:val="00C408FD"/>
    <w:rsid w:val="00C43DDA"/>
    <w:rsid w:val="00C57967"/>
    <w:rsid w:val="00C62FE2"/>
    <w:rsid w:val="00C63DD9"/>
    <w:rsid w:val="00C71DF4"/>
    <w:rsid w:val="00C82E75"/>
    <w:rsid w:val="00C85A21"/>
    <w:rsid w:val="00C94B6D"/>
    <w:rsid w:val="00CA07E6"/>
    <w:rsid w:val="00CA5D5B"/>
    <w:rsid w:val="00CA71C7"/>
    <w:rsid w:val="00CA75D8"/>
    <w:rsid w:val="00CB0480"/>
    <w:rsid w:val="00CC23A2"/>
    <w:rsid w:val="00CD0B5D"/>
    <w:rsid w:val="00CD0EAC"/>
    <w:rsid w:val="00CD10BF"/>
    <w:rsid w:val="00CD19A6"/>
    <w:rsid w:val="00CD6923"/>
    <w:rsid w:val="00CE1AE5"/>
    <w:rsid w:val="00CE623A"/>
    <w:rsid w:val="00CF1FEB"/>
    <w:rsid w:val="00CF20E1"/>
    <w:rsid w:val="00CF7FBC"/>
    <w:rsid w:val="00D03315"/>
    <w:rsid w:val="00D0332B"/>
    <w:rsid w:val="00D04065"/>
    <w:rsid w:val="00D06BCF"/>
    <w:rsid w:val="00D12B7E"/>
    <w:rsid w:val="00D25490"/>
    <w:rsid w:val="00D27E9E"/>
    <w:rsid w:val="00D32BC7"/>
    <w:rsid w:val="00D33B30"/>
    <w:rsid w:val="00D367CD"/>
    <w:rsid w:val="00D37AFB"/>
    <w:rsid w:val="00D41649"/>
    <w:rsid w:val="00D438C8"/>
    <w:rsid w:val="00D45156"/>
    <w:rsid w:val="00D4589A"/>
    <w:rsid w:val="00D63A70"/>
    <w:rsid w:val="00D660F3"/>
    <w:rsid w:val="00D73582"/>
    <w:rsid w:val="00D768E7"/>
    <w:rsid w:val="00D83E3B"/>
    <w:rsid w:val="00D963ED"/>
    <w:rsid w:val="00DA0EBE"/>
    <w:rsid w:val="00DA339F"/>
    <w:rsid w:val="00DB3670"/>
    <w:rsid w:val="00DC11F4"/>
    <w:rsid w:val="00DC3EE8"/>
    <w:rsid w:val="00DC4231"/>
    <w:rsid w:val="00DC53F3"/>
    <w:rsid w:val="00DD21CA"/>
    <w:rsid w:val="00DD2445"/>
    <w:rsid w:val="00DD5D3F"/>
    <w:rsid w:val="00DE29B3"/>
    <w:rsid w:val="00DF2B13"/>
    <w:rsid w:val="00DF7DEA"/>
    <w:rsid w:val="00E042F1"/>
    <w:rsid w:val="00E1146F"/>
    <w:rsid w:val="00E13155"/>
    <w:rsid w:val="00E15C3C"/>
    <w:rsid w:val="00E20F30"/>
    <w:rsid w:val="00E2457B"/>
    <w:rsid w:val="00E338D4"/>
    <w:rsid w:val="00E349C8"/>
    <w:rsid w:val="00E35089"/>
    <w:rsid w:val="00E43577"/>
    <w:rsid w:val="00E45886"/>
    <w:rsid w:val="00E479EB"/>
    <w:rsid w:val="00E52068"/>
    <w:rsid w:val="00E60BCB"/>
    <w:rsid w:val="00E633DA"/>
    <w:rsid w:val="00E73016"/>
    <w:rsid w:val="00E7693A"/>
    <w:rsid w:val="00E76F7D"/>
    <w:rsid w:val="00E834A0"/>
    <w:rsid w:val="00E850C8"/>
    <w:rsid w:val="00E86145"/>
    <w:rsid w:val="00E9385C"/>
    <w:rsid w:val="00E9762D"/>
    <w:rsid w:val="00EA24CF"/>
    <w:rsid w:val="00EA47BD"/>
    <w:rsid w:val="00EA592A"/>
    <w:rsid w:val="00EA6ECE"/>
    <w:rsid w:val="00EA75DF"/>
    <w:rsid w:val="00EB1C9C"/>
    <w:rsid w:val="00EB2B36"/>
    <w:rsid w:val="00EB506C"/>
    <w:rsid w:val="00EC2107"/>
    <w:rsid w:val="00EC3D34"/>
    <w:rsid w:val="00EC3F95"/>
    <w:rsid w:val="00ED02F5"/>
    <w:rsid w:val="00ED2760"/>
    <w:rsid w:val="00ED4860"/>
    <w:rsid w:val="00EE1836"/>
    <w:rsid w:val="00EE2D99"/>
    <w:rsid w:val="00EF4774"/>
    <w:rsid w:val="00F01DFB"/>
    <w:rsid w:val="00F023D4"/>
    <w:rsid w:val="00F02E6D"/>
    <w:rsid w:val="00F0399A"/>
    <w:rsid w:val="00F144D9"/>
    <w:rsid w:val="00F16BCD"/>
    <w:rsid w:val="00F16FC0"/>
    <w:rsid w:val="00F218B2"/>
    <w:rsid w:val="00F24C17"/>
    <w:rsid w:val="00F2749D"/>
    <w:rsid w:val="00F32277"/>
    <w:rsid w:val="00F40B2C"/>
    <w:rsid w:val="00F51D1D"/>
    <w:rsid w:val="00F83393"/>
    <w:rsid w:val="00F97B04"/>
    <w:rsid w:val="00F97FBC"/>
    <w:rsid w:val="00FA06C2"/>
    <w:rsid w:val="00FA6FB3"/>
    <w:rsid w:val="00FA7EDE"/>
    <w:rsid w:val="00FB0F7D"/>
    <w:rsid w:val="00FB5609"/>
    <w:rsid w:val="00FB6C8A"/>
    <w:rsid w:val="00FC74CC"/>
    <w:rsid w:val="00FD0E8E"/>
    <w:rsid w:val="00FD513F"/>
    <w:rsid w:val="00FF031C"/>
    <w:rsid w:val="00FF656B"/>
    <w:rsid w:val="00FF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C2E515"/>
  <w15:docId w15:val="{8CDBBEE2-592E-45BC-8693-5DFA9BD7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1E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71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AB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71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AB5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8168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B1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7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f1UH3NfdwqZY4cK7nBZJf4Ye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YckJUQVNlZXRHQ1FBZUhPaUVYV1lzenJ5T0x6aUVC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Schultz</dc:creator>
  <cp:lastModifiedBy>K Olsen</cp:lastModifiedBy>
  <cp:revision>5</cp:revision>
  <cp:lastPrinted>2026-04-15T13:18:00Z</cp:lastPrinted>
  <dcterms:created xsi:type="dcterms:W3CDTF">2026-07-06T17:25:00Z</dcterms:created>
  <dcterms:modified xsi:type="dcterms:W3CDTF">2026-07-06T17:27:00Z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154235f0-6bc6-4a35-a07d-ad8b29c73f52</vt:lpwstr>
  </property>
</Properties>
</file>